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E8" w:rsidRPr="00C62B1B" w:rsidRDefault="006B24E8" w:rsidP="006B24E8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7030A0"/>
          <w:sz w:val="28"/>
          <w:szCs w:val="28"/>
        </w:rPr>
      </w:pPr>
      <w:r w:rsidRPr="00C62B1B">
        <w:rPr>
          <w:rFonts w:eastAsiaTheme="majorEastAsia"/>
          <w:b/>
          <w:bCs/>
          <w:color w:val="7030A0"/>
          <w:sz w:val="28"/>
          <w:szCs w:val="28"/>
        </w:rPr>
        <w:t xml:space="preserve">Образовательный маршрут для организации совместной деятельности детей и родителей в </w:t>
      </w:r>
      <w:r w:rsidR="00275D46" w:rsidRPr="00C62B1B">
        <w:rPr>
          <w:rFonts w:eastAsiaTheme="majorEastAsia"/>
          <w:b/>
          <w:bCs/>
          <w:color w:val="7030A0"/>
          <w:sz w:val="28"/>
          <w:szCs w:val="28"/>
        </w:rPr>
        <w:t>сети Интернет («Профессии</w:t>
      </w:r>
      <w:r w:rsidRPr="00C62B1B">
        <w:rPr>
          <w:rFonts w:eastAsiaTheme="majorEastAsia"/>
          <w:b/>
          <w:bCs/>
          <w:color w:val="7030A0"/>
          <w:sz w:val="28"/>
          <w:szCs w:val="28"/>
        </w:rPr>
        <w:t>», образовательная область «Познание»)</w:t>
      </w:r>
    </w:p>
    <w:p w:rsidR="006B24E8" w:rsidRPr="001A6FD0" w:rsidRDefault="006B24E8" w:rsidP="006B24E8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МДОБУ «Сертоловский ДСКВ №2»</w:t>
      </w:r>
    </w:p>
    <w:p w:rsidR="006B24E8" w:rsidRDefault="006B24E8" w:rsidP="006B24E8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Целевая аудитория: дошкольники</w:t>
      </w:r>
    </w:p>
    <w:p w:rsidR="00375DE1" w:rsidRPr="001A6FD0" w:rsidRDefault="00375DE1" w:rsidP="00375DE1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воспитатели: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Е.И., Румянцева Н.Ю.</w:t>
      </w:r>
    </w:p>
    <w:p w:rsidR="006B24E8" w:rsidRPr="001A6FD0" w:rsidRDefault="006B24E8" w:rsidP="006B24E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расширение и обогащение </w:t>
      </w:r>
      <w:r w:rsidR="00275D46">
        <w:rPr>
          <w:rFonts w:ascii="Times New Roman" w:hAnsi="Times New Roman" w:cs="Times New Roman"/>
          <w:sz w:val="28"/>
          <w:szCs w:val="28"/>
          <w:shd w:val="clear" w:color="auto" w:fill="F4F4F4"/>
        </w:rPr>
        <w:t>знаний детей о людях различных профессий</w:t>
      </w:r>
      <w:r w:rsidRPr="001A6FD0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6B24E8" w:rsidRPr="001A6FD0" w:rsidRDefault="006B24E8" w:rsidP="006B24E8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A6FD0">
        <w:rPr>
          <w:rFonts w:eastAsiaTheme="majorEastAsia"/>
          <w:b/>
          <w:bCs/>
          <w:sz w:val="28"/>
          <w:szCs w:val="28"/>
        </w:rPr>
        <w:t>Уважаемые родители!</w:t>
      </w:r>
    </w:p>
    <w:p w:rsidR="000B0F51" w:rsidRPr="0028605D" w:rsidRDefault="006B24E8" w:rsidP="000B0F51">
      <w:pPr>
        <w:jc w:val="both"/>
        <w:rPr>
          <w:rFonts w:ascii="Times New Roman" w:hAnsi="Times New Roman" w:cs="Times New Roman"/>
          <w:sz w:val="28"/>
          <w:szCs w:val="28"/>
        </w:rPr>
      </w:pPr>
      <w:r w:rsidRPr="001A6FD0">
        <w:rPr>
          <w:rStyle w:val="c1"/>
          <w:rFonts w:ascii="Times New Roman" w:hAnsi="Times New Roman" w:cs="Times New Roman"/>
          <w:sz w:val="28"/>
          <w:szCs w:val="28"/>
        </w:rPr>
        <w:t>Этот образовательный маршрут посвящен</w:t>
      </w:r>
      <w:r w:rsidR="000B0F51">
        <w:rPr>
          <w:rStyle w:val="c1"/>
          <w:rFonts w:ascii="Times New Roman" w:hAnsi="Times New Roman" w:cs="Times New Roman"/>
          <w:sz w:val="28"/>
          <w:szCs w:val="28"/>
        </w:rPr>
        <w:t xml:space="preserve"> людям различных профессий</w:t>
      </w:r>
      <w:r w:rsidRPr="001A6FD0">
        <w:rPr>
          <w:rStyle w:val="c1"/>
          <w:rFonts w:ascii="Times New Roman" w:hAnsi="Times New Roman" w:cs="Times New Roman"/>
          <w:sz w:val="28"/>
          <w:szCs w:val="28"/>
        </w:rPr>
        <w:t xml:space="preserve">.     </w:t>
      </w:r>
      <w:r w:rsidRPr="001A6FD0"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вам вместе со своим ребенком найти ответы </w:t>
      </w:r>
      <w:r w:rsidR="000B0F51">
        <w:rPr>
          <w:rFonts w:ascii="Times New Roman" w:eastAsia="Times New Roman" w:hAnsi="Times New Roman" w:cs="Times New Roman"/>
          <w:sz w:val="28"/>
          <w:szCs w:val="28"/>
        </w:rPr>
        <w:t xml:space="preserve">на интересующие вопросы о </w:t>
      </w:r>
      <w:r w:rsidR="00375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профессиях, </w:t>
      </w:r>
      <w:r w:rsidR="000B0F51" w:rsidRPr="0028605D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занимаются люди каждой профессии.</w:t>
      </w:r>
    </w:p>
    <w:p w:rsidR="006B24E8" w:rsidRPr="001A6FD0" w:rsidRDefault="006B24E8" w:rsidP="006B24E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6FD0">
        <w:rPr>
          <w:rFonts w:ascii="Times New Roman" w:eastAsia="Times New Roman" w:hAnsi="Times New Roman" w:cs="Times New Roman"/>
          <w:sz w:val="28"/>
          <w:szCs w:val="28"/>
        </w:rPr>
        <w:t>Ответы на это вопросы вы найдете, если посвятите немного своего времени на общение со своим ребенком, следуя рекомендациям данного образовательного маршрута, который был разработан в помощь родителям.</w:t>
      </w:r>
    </w:p>
    <w:p w:rsidR="006B24E8" w:rsidRDefault="006B24E8" w:rsidP="006B24E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6B24E8" w:rsidRDefault="006B24E8" w:rsidP="006B24E8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успехов!</w:t>
      </w:r>
    </w:p>
    <w:p w:rsidR="006B24E8" w:rsidRPr="0000713F" w:rsidRDefault="006B24E8" w:rsidP="006B24E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00713F">
        <w:rPr>
          <w:b/>
          <w:color w:val="000000"/>
          <w:sz w:val="28"/>
          <w:szCs w:val="28"/>
        </w:rPr>
        <w:t>Посмотрите с ребенком презентации</w:t>
      </w:r>
      <w:r w:rsidR="00095642">
        <w:rPr>
          <w:b/>
          <w:color w:val="000000"/>
          <w:sz w:val="28"/>
          <w:szCs w:val="28"/>
        </w:rPr>
        <w:t xml:space="preserve"> и видео на тему профессии</w:t>
      </w:r>
      <w:r w:rsidRPr="0000713F">
        <w:rPr>
          <w:b/>
          <w:color w:val="000000"/>
          <w:sz w:val="28"/>
          <w:szCs w:val="28"/>
        </w:rPr>
        <w:t>:</w:t>
      </w:r>
    </w:p>
    <w:p w:rsidR="00095642" w:rsidRDefault="00095642" w:rsidP="0047467E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6" w:history="1">
        <w:r w:rsidRPr="00EC2CBA">
          <w:rPr>
            <w:rStyle w:val="a3"/>
            <w:sz w:val="28"/>
            <w:szCs w:val="28"/>
          </w:rPr>
          <w:t>https://www.youtube.com/watch?v=Lmn-96SwMSo</w:t>
        </w:r>
      </w:hyperlink>
    </w:p>
    <w:p w:rsidR="00095642" w:rsidRDefault="00095642" w:rsidP="0047467E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7" w:history="1">
        <w:r w:rsidRPr="00EC2CBA">
          <w:rPr>
            <w:rStyle w:val="a3"/>
            <w:sz w:val="28"/>
            <w:szCs w:val="28"/>
          </w:rPr>
          <w:t>https://www.youtube.com/watch?v=YVYNeZbhOy0</w:t>
        </w:r>
      </w:hyperlink>
    </w:p>
    <w:p w:rsidR="00095642" w:rsidRDefault="00095642" w:rsidP="00095642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hyperlink r:id="rId8" w:history="1">
        <w:r w:rsidRPr="00EC2CBA">
          <w:rPr>
            <w:rStyle w:val="a3"/>
            <w:sz w:val="28"/>
            <w:szCs w:val="28"/>
          </w:rPr>
          <w:t>https://www.youtube.com/watch?v=YVNCcjIsXHE</w:t>
        </w:r>
      </w:hyperlink>
    </w:p>
    <w:p w:rsidR="0047467E" w:rsidRPr="000A2B0A" w:rsidRDefault="00095642" w:rsidP="0047467E">
      <w:pPr>
        <w:pStyle w:val="c0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После просмотра </w:t>
      </w:r>
      <w:r w:rsidR="0047467E">
        <w:rPr>
          <w:color w:val="000000"/>
          <w:sz w:val="28"/>
          <w:szCs w:val="28"/>
        </w:rPr>
        <w:t xml:space="preserve"> побеседуйте с ребенком о содержании. </w:t>
      </w:r>
      <w:r w:rsidR="0047467E" w:rsidRPr="000A2B0A">
        <w:rPr>
          <w:sz w:val="28"/>
          <w:szCs w:val="28"/>
        </w:rPr>
        <w:t xml:space="preserve">Рекомендуемые вопросы: </w:t>
      </w:r>
    </w:p>
    <w:p w:rsidR="0047467E" w:rsidRPr="000A2B0A" w:rsidRDefault="0047467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О каких профессиях узнал</w:t>
      </w:r>
      <w:r w:rsidR="00A1497B" w:rsidRPr="000A2B0A">
        <w:rPr>
          <w:rFonts w:ascii="Times New Roman" w:hAnsi="Times New Roman" w:cs="Times New Roman"/>
          <w:sz w:val="28"/>
          <w:szCs w:val="28"/>
        </w:rPr>
        <w:t>(а)</w:t>
      </w:r>
      <w:r w:rsidRPr="000A2B0A">
        <w:rPr>
          <w:rFonts w:ascii="Times New Roman" w:hAnsi="Times New Roman" w:cs="Times New Roman"/>
          <w:sz w:val="28"/>
          <w:szCs w:val="28"/>
        </w:rPr>
        <w:t>?</w:t>
      </w:r>
    </w:p>
    <w:p w:rsidR="0047467E" w:rsidRPr="000A2B0A" w:rsidRDefault="0047467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Какая  профессия больше понравилась? Почему?</w:t>
      </w:r>
    </w:p>
    <w:p w:rsidR="0047467E" w:rsidRPr="000A2B0A" w:rsidRDefault="00A1497B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Какая профессия показалась сложной? Почему?</w:t>
      </w:r>
    </w:p>
    <w:p w:rsidR="00A1497B" w:rsidRPr="000A2B0A" w:rsidRDefault="00A1497B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Кем бы ты хотел(а) стать? Почему?</w:t>
      </w:r>
    </w:p>
    <w:p w:rsidR="00681B0E" w:rsidRPr="000A2B0A" w:rsidRDefault="00681B0E" w:rsidP="0047467E">
      <w:pPr>
        <w:rPr>
          <w:rFonts w:ascii="Times New Roman" w:hAnsi="Times New Roman" w:cs="Times New Roman"/>
          <w:sz w:val="28"/>
          <w:szCs w:val="28"/>
        </w:rPr>
      </w:pPr>
    </w:p>
    <w:p w:rsidR="00681B0E" w:rsidRDefault="00681B0E" w:rsidP="0047467E">
      <w:pPr>
        <w:rPr>
          <w:rFonts w:ascii="Times New Roman" w:hAnsi="Times New Roman" w:cs="Times New Roman"/>
          <w:sz w:val="28"/>
          <w:szCs w:val="28"/>
        </w:rPr>
      </w:pPr>
      <w:r w:rsidRPr="000A2B0A">
        <w:rPr>
          <w:rFonts w:ascii="Times New Roman" w:hAnsi="Times New Roman" w:cs="Times New Roman"/>
          <w:sz w:val="28"/>
          <w:szCs w:val="28"/>
        </w:rPr>
        <w:t>Расскажите ребенку о своей професс</w:t>
      </w:r>
      <w:proofErr w:type="gramStart"/>
      <w:r w:rsidRPr="000A2B0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A2B0A"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095642" w:rsidRPr="00B8536E" w:rsidRDefault="00095642" w:rsidP="00B8536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536E">
        <w:rPr>
          <w:rFonts w:ascii="Times New Roman" w:hAnsi="Times New Roman" w:cs="Times New Roman"/>
          <w:b/>
          <w:sz w:val="28"/>
          <w:szCs w:val="28"/>
        </w:rPr>
        <w:t>Посмотрите картинки с изображением людей различных профессий:</w:t>
      </w:r>
    </w:p>
    <w:p w:rsidR="00095642" w:rsidRDefault="00095642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EC2C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https://www.youtube.com/watch?v=TBB2COO6vt4</w:t>
        </w:r>
      </w:hyperlink>
    </w:p>
    <w:p w:rsidR="00095642" w:rsidRDefault="00095642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42" w:rsidRDefault="00B8536E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раскрасить понравившуюся ему профессию.</w:t>
      </w:r>
    </w:p>
    <w:p w:rsidR="00B8536E" w:rsidRDefault="00B8536E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EC2C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http://vse-raskraski.ru/raskraski-obuchayushchie/professii</w:t>
        </w:r>
      </w:hyperlink>
    </w:p>
    <w:p w:rsidR="00B8536E" w:rsidRDefault="00B8536E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EC2C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http://moi-raskraski.ru/raskraski-dlya-malenkikh/raskraski-professii</w:t>
        </w:r>
      </w:hyperlink>
    </w:p>
    <w:p w:rsidR="00B8536E" w:rsidRDefault="00B8536E" w:rsidP="00855A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6E" w:rsidRPr="00B8536E" w:rsidRDefault="00B8536E" w:rsidP="00B8536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36E">
        <w:rPr>
          <w:rFonts w:ascii="Times New Roman" w:hAnsi="Times New Roman" w:cs="Times New Roman"/>
          <w:b/>
          <w:sz w:val="28"/>
          <w:szCs w:val="28"/>
        </w:rPr>
        <w:t>Игра «Подбери действия»</w:t>
      </w:r>
      <w:r w:rsidRPr="00B8536E">
        <w:rPr>
          <w:rFonts w:ascii="Times New Roman" w:hAnsi="Times New Roman" w:cs="Times New Roman"/>
          <w:sz w:val="28"/>
          <w:szCs w:val="28"/>
        </w:rPr>
        <w:t xml:space="preserve"> (не менее трех действий): </w:t>
      </w:r>
    </w:p>
    <w:p w:rsidR="00B8536E" w:rsidRDefault="00B8536E" w:rsidP="00B8536E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A57">
        <w:rPr>
          <w:rFonts w:ascii="Times New Roman" w:hAnsi="Times New Roman" w:cs="Times New Roman"/>
          <w:sz w:val="28"/>
          <w:szCs w:val="28"/>
        </w:rPr>
        <w:t xml:space="preserve">Швея (что делает?) – … </w:t>
      </w:r>
    </w:p>
    <w:p w:rsidR="00B8536E" w:rsidRDefault="00B8536E" w:rsidP="00B8536E">
      <w:pPr>
        <w:pStyle w:val="a9"/>
        <w:rPr>
          <w:rFonts w:ascii="Times New Roman" w:hAnsi="Times New Roman" w:cs="Times New Roman"/>
          <w:sz w:val="28"/>
          <w:szCs w:val="28"/>
        </w:rPr>
      </w:pPr>
      <w:r w:rsidRPr="00855A57">
        <w:rPr>
          <w:rFonts w:ascii="Times New Roman" w:hAnsi="Times New Roman" w:cs="Times New Roman"/>
          <w:sz w:val="28"/>
          <w:szCs w:val="28"/>
        </w:rPr>
        <w:t xml:space="preserve">Милиционер (что делает?) — … </w:t>
      </w:r>
    </w:p>
    <w:p w:rsidR="00B8536E" w:rsidRDefault="00B8536E" w:rsidP="00B8536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(что делает?) - … </w:t>
      </w:r>
    </w:p>
    <w:p w:rsidR="00B8536E" w:rsidRDefault="00B8536E" w:rsidP="00B8536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(что делает?) - …</w:t>
      </w:r>
    </w:p>
    <w:p w:rsidR="00095642" w:rsidRDefault="00095642" w:rsidP="00B8536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6E" w:rsidRPr="00B8536E" w:rsidRDefault="00B8536E" w:rsidP="00B8536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«Отгадай загадки»:</w:t>
      </w:r>
    </w:p>
    <w:p w:rsidR="00B8536E" w:rsidRPr="00B8536E" w:rsidRDefault="00B8536E" w:rsidP="00B8536E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28"/>
          <w:szCs w:val="28"/>
        </w:rPr>
      </w:pPr>
      <w:r w:rsidRPr="00B8536E">
        <w:rPr>
          <w:color w:val="601802"/>
          <w:sz w:val="28"/>
          <w:szCs w:val="28"/>
        </w:rPr>
        <w:t>Загадки про папины профессии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* * *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Мастер он весьма хороший,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Сделал шкаф нам для прихожей.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Он не плотник, не маляр.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Мебель делает... (столяр)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Правила движения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Знает без сомнения.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Вмиг заводит он мотор,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машине мчит... (шофер)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Темной ночью, ясным днем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Он сражается с огнем.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 каске, будто воин славный,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пожар спешит... (пожарный)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Кирпичи кладет он в ряд,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Строит садик для ребят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шахтер и не водитель,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Дом нам выстроит... (строитель)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плывет на корабле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 неизведанной земле?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Весельчак он и добряк.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Как зовут его? (Моряк)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Наяву, а не во сне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Он летает в вышине.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Водит в небе самолет.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lastRenderedPageBreak/>
        <w:t>Кто же он, скажи? (Пилот)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 ним, наверно, вы знакомы.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Знает он про все законы.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судья, не журналист.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Всем совет дает... (юрист)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посту своем стоит,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За порядком он следит.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Строгий смелый офицер.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он? (Милиционер)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Гвозди, топоры, пила,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Стружек целая гора.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Это трудится работник —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Делает нам стулья... (плотник)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Он от всех родных вдали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Водит в море корабли.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Повидал немало стран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Наш отважный... (капитан)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 xml:space="preserve">По мосту чтоб мчался </w:t>
      </w:r>
      <w:proofErr w:type="gramStart"/>
      <w:r w:rsidRPr="00B8536E">
        <w:rPr>
          <w:color w:val="000000"/>
          <w:sz w:val="28"/>
          <w:szCs w:val="28"/>
        </w:rPr>
        <w:t>скорый</w:t>
      </w:r>
      <w:proofErr w:type="gramEnd"/>
      <w:r w:rsidRPr="00B8536E">
        <w:rPr>
          <w:color w:val="000000"/>
          <w:sz w:val="28"/>
          <w:szCs w:val="28"/>
        </w:rPr>
        <w:t>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Чинит он на дне опоры.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Целый день за разом раз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Вглубь ныряет... (водолаз)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движеньем управляет?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машины пропускает?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широкой мостовой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Машет жезлом... (постовой)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посту он в снег и в зной,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Охраняет наш покой.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Человек, присяге верный,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Называется... (военный)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Стук летит из-под колес,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Мчится вдаль электровоз.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Поезд водит не таксист,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пилот, а... (машинист)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 фильмах трюки выполняет,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С высоты на дно ныряет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Подготовленный актер.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lastRenderedPageBreak/>
        <w:t>Быстрый, смелый... (каскадер)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Тонкой палочкой взмахнет —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Хор на сцене запоет.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волшебник, не жонглер.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же это? (Дирижер)</w:t>
      </w:r>
    </w:p>
    <w:p w:rsidR="00B8536E" w:rsidRPr="00B8536E" w:rsidRDefault="00B8536E" w:rsidP="00B8536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6E" w:rsidRPr="00B8536E" w:rsidRDefault="00B8536E" w:rsidP="00B8536E">
      <w:pPr>
        <w:pStyle w:val="3"/>
        <w:shd w:val="clear" w:color="auto" w:fill="FFFFFF"/>
        <w:spacing w:before="150" w:beforeAutospacing="0" w:after="30" w:afterAutospacing="0"/>
        <w:rPr>
          <w:color w:val="601802"/>
          <w:sz w:val="28"/>
          <w:szCs w:val="28"/>
        </w:rPr>
      </w:pPr>
      <w:r w:rsidRPr="00B8536E">
        <w:rPr>
          <w:color w:val="601802"/>
          <w:sz w:val="28"/>
          <w:szCs w:val="28"/>
        </w:rPr>
        <w:t>Загадки про мамины профессии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* * *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Мастерица на все руки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Нам сошьет пиджак и брюки.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закройщик, не ткачиха.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она, скажи? (Портниха)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пропишет витамины?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Кто излечит от ангины?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прививках ты не плачь —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Как лечиться, знает... (врач)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Громко прозвенел звонок,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В классе начался урок.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Знает школьник и родитель —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Проведет урок... (учитель)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На витрине все продукты: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Овощи, орехи, фрукты.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Помидор и огурец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Предлагает... (продавец)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 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Учит вежливости нас,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Почитает вслух рассказ.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Не учитель, не писатель.</w:t>
      </w:r>
    </w:p>
    <w:p w:rsidR="00B8536E" w:rsidRPr="00B8536E" w:rsidRDefault="00B8536E" w:rsidP="00B8536E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8536E">
        <w:rPr>
          <w:color w:val="000000"/>
          <w:sz w:val="28"/>
          <w:szCs w:val="28"/>
        </w:rPr>
        <w:t>Это няня</w:t>
      </w:r>
      <w:proofErr w:type="gramStart"/>
      <w:r w:rsidRPr="00B8536E">
        <w:rPr>
          <w:color w:val="000000"/>
          <w:sz w:val="28"/>
          <w:szCs w:val="28"/>
        </w:rPr>
        <w:t>,... (</w:t>
      </w:r>
      <w:proofErr w:type="gramEnd"/>
      <w:r w:rsidRPr="00B8536E">
        <w:rPr>
          <w:color w:val="000000"/>
          <w:sz w:val="28"/>
          <w:szCs w:val="28"/>
        </w:rPr>
        <w:t>воспитатель)</w:t>
      </w:r>
    </w:p>
    <w:p w:rsidR="00B8536E" w:rsidRPr="00B8536E" w:rsidRDefault="00B8536E" w:rsidP="00B8536E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A57" w:rsidRPr="000A2B0A" w:rsidRDefault="00855A57" w:rsidP="0047467E">
      <w:pPr>
        <w:rPr>
          <w:rFonts w:ascii="Times New Roman" w:hAnsi="Times New Roman" w:cs="Times New Roman"/>
          <w:sz w:val="28"/>
          <w:szCs w:val="28"/>
        </w:rPr>
      </w:pPr>
    </w:p>
    <w:p w:rsidR="00761C92" w:rsidRDefault="00761C92" w:rsidP="00855A5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536E" w:rsidRPr="00B8536E" w:rsidRDefault="00B8536E" w:rsidP="00B8536E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мультфильм «Как утенок-музыкант стал футболистом</w:t>
      </w:r>
      <w:r w:rsidR="00761C92" w:rsidRPr="00B8536E">
        <w:rPr>
          <w:rFonts w:ascii="Times New Roman" w:hAnsi="Times New Roman" w:cs="Times New Roman"/>
          <w:b/>
          <w:sz w:val="28"/>
          <w:szCs w:val="28"/>
        </w:rPr>
        <w:t>»</w:t>
      </w:r>
    </w:p>
    <w:p w:rsidR="00B8536E" w:rsidRDefault="00B8536E" w:rsidP="00B8536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6311D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https://www.youtube.com/watch?v=FELX-zZYXs0</w:t>
        </w:r>
      </w:hyperlink>
    </w:p>
    <w:p w:rsidR="00761C92" w:rsidRDefault="00761C92" w:rsidP="00761C92">
      <w:pPr>
        <w:pStyle w:val="a9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61C92" w:rsidRDefault="00B8536E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после просмотра с ребенком.</w:t>
      </w:r>
    </w:p>
    <w:p w:rsidR="00761C92" w:rsidRPr="00761C92" w:rsidRDefault="00761C92" w:rsidP="00761C9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1A6BE8" w:rsidRPr="0028605D" w:rsidRDefault="00646181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34438" w:rsidRPr="00761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1C92">
        <w:rPr>
          <w:rFonts w:ascii="Times New Roman" w:hAnsi="Times New Roman" w:cs="Times New Roman"/>
          <w:b/>
          <w:sz w:val="28"/>
          <w:szCs w:val="28"/>
        </w:rPr>
        <w:t>Игра «</w:t>
      </w:r>
      <w:r w:rsidR="00034438" w:rsidRPr="00761C92">
        <w:rPr>
          <w:rFonts w:ascii="Times New Roman" w:hAnsi="Times New Roman" w:cs="Times New Roman"/>
          <w:b/>
          <w:sz w:val="28"/>
          <w:szCs w:val="28"/>
        </w:rPr>
        <w:t>Один – много</w:t>
      </w:r>
      <w:proofErr w:type="gramStart"/>
      <w:r w:rsidR="00761C92">
        <w:rPr>
          <w:rFonts w:ascii="Times New Roman" w:hAnsi="Times New Roman" w:cs="Times New Roman"/>
          <w:b/>
          <w:sz w:val="28"/>
          <w:szCs w:val="28"/>
        </w:rPr>
        <w:t>»</w:t>
      </w:r>
      <w:r w:rsidR="00034438" w:rsidRPr="002860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438" w:rsidRPr="0028605D">
        <w:rPr>
          <w:rFonts w:ascii="Times New Roman" w:hAnsi="Times New Roman" w:cs="Times New Roman"/>
          <w:sz w:val="28"/>
          <w:szCs w:val="28"/>
        </w:rPr>
        <w:t xml:space="preserve">множественное число): водитель – водители врач — … учитель — … рабочий — … пожарный — … летчик — … геолог — … медсестра — … буровик — … повар — … воспитатели — …швея — … </w:t>
      </w:r>
    </w:p>
    <w:p w:rsidR="001F4C27" w:rsidRDefault="00646181" w:rsidP="00646181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46181">
        <w:rPr>
          <w:rFonts w:ascii="Times New Roman" w:hAnsi="Times New Roman" w:cs="Times New Roman"/>
          <w:b/>
          <w:sz w:val="28"/>
          <w:szCs w:val="28"/>
        </w:rPr>
        <w:t>Предложите ребенку игру «Кто самый внимательный».</w:t>
      </w:r>
    </w:p>
    <w:p w:rsidR="00646181" w:rsidRDefault="00646181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ребенку загадку-обманку, затем предложить самому дать правильный ответ.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Чёрный весь, как будто грач,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нашей крыши лезет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врач, а трубочист.)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15B95" wp14:editId="40034A01">
            <wp:extent cx="285750" cy="285750"/>
            <wp:effectExtent l="0" t="0" r="0" b="0"/>
            <wp:docPr id="8" name="Рисунок 8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Булки нам и калачи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день пекут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врачи, а пекари.)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36B7E" wp14:editId="546FABEC">
            <wp:extent cx="285750" cy="285750"/>
            <wp:effectExtent l="0" t="0" r="0" b="0"/>
            <wp:docPr id="7" name="Рисунок 7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Варит кашу и бульон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Добрый, толстый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почтальон, а повар.)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5A76E" wp14:editId="19350FCA">
            <wp:extent cx="285750" cy="285750"/>
            <wp:effectExtent l="0" t="0" r="0" b="0"/>
            <wp:docPr id="6" name="Рисунок 6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Арий, опер сочинитель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Называется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учитель, а композитор.)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EC657" wp14:editId="013BD2CC">
            <wp:extent cx="285750" cy="285750"/>
            <wp:effectExtent l="0" t="0" r="0" b="0"/>
            <wp:docPr id="5" name="Рисунок 5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заводах по три смены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станков стоят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спортсмены, а рабочие.)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A01D6" wp14:editId="33C55DC9">
            <wp:extent cx="285750" cy="285750"/>
            <wp:effectExtent l="0" t="0" r="0" b="0"/>
            <wp:docPr id="4" name="Рисунок 4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Говорят про звуки парные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 нам с тобой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пожарные, а учителя.)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B46FE" wp14:editId="651F20BD">
            <wp:extent cx="285750" cy="285750"/>
            <wp:effectExtent l="0" t="0" r="0" b="0"/>
            <wp:docPr id="3" name="Рисунок 3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Посадил уж сотни роз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саду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матрос, а садовник, цветовод.)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32004" wp14:editId="16E03769">
            <wp:extent cx="285750" cy="285750"/>
            <wp:effectExtent l="0" t="0" r="0" b="0"/>
            <wp:docPr id="2" name="Рисунок 2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Дрессирует львов, собак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Храбрый, смелый наш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рыбак, а укротитель.)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92B3F" wp14:editId="74ECC708">
            <wp:extent cx="285750" cy="285750"/>
            <wp:effectExtent l="0" t="0" r="0" b="0"/>
            <wp:docPr id="1" name="Рисунок 1" descr="http://zanimatika.narod.ru/Znak_vopros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первоклашкам входит в класс</w:t>
      </w:r>
    </w:p>
    <w:p w:rsidR="00646181" w:rsidRPr="00646181" w:rsidRDefault="00646181" w:rsidP="00646181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бесстрашный ...</w:t>
      </w:r>
    </w:p>
    <w:p w:rsidR="00646181" w:rsidRPr="00646181" w:rsidRDefault="00646181" w:rsidP="00646181">
      <w:pPr>
        <w:spacing w:after="0" w:line="240" w:lineRule="auto"/>
        <w:ind w:left="30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 водолаз, а учитель.)</w:t>
      </w:r>
    </w:p>
    <w:p w:rsidR="00646181" w:rsidRPr="00646181" w:rsidRDefault="00646181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181" w:rsidRPr="001F4C27" w:rsidRDefault="00646181" w:rsidP="007A43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6BE8" w:rsidRPr="0028605D" w:rsidRDefault="00646181" w:rsidP="0033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.</w:t>
      </w:r>
      <w:r w:rsidR="00CA5A5E"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Продолжи предложения</w:t>
      </w:r>
      <w:r w:rsidR="00CA5A5E">
        <w:rPr>
          <w:rFonts w:ascii="Times New Roman" w:hAnsi="Times New Roman" w:cs="Times New Roman"/>
          <w:b/>
          <w:sz w:val="28"/>
          <w:szCs w:val="28"/>
        </w:rPr>
        <w:t>»</w:t>
      </w:r>
      <w:r w:rsidR="00034438" w:rsidRPr="00CA5A5E">
        <w:rPr>
          <w:rFonts w:ascii="Times New Roman" w:hAnsi="Times New Roman" w:cs="Times New Roman"/>
          <w:b/>
          <w:sz w:val="28"/>
          <w:szCs w:val="28"/>
        </w:rPr>
        <w:t>:</w:t>
      </w:r>
      <w:r w:rsidR="00CA5A5E">
        <w:rPr>
          <w:rFonts w:ascii="Times New Roman" w:hAnsi="Times New Roman" w:cs="Times New Roman"/>
          <w:sz w:val="28"/>
          <w:szCs w:val="28"/>
        </w:rPr>
        <w:t xml:space="preserve"> В магазине р</w:t>
      </w:r>
      <w:r w:rsidR="00034438" w:rsidRPr="0028605D">
        <w:rPr>
          <w:rFonts w:ascii="Times New Roman" w:hAnsi="Times New Roman" w:cs="Times New Roman"/>
          <w:sz w:val="28"/>
          <w:szCs w:val="28"/>
        </w:rPr>
        <w:t>аботают продавцы, кассиры, … В больнице работают …, …, …</w:t>
      </w:r>
      <w:proofErr w:type="gramStart"/>
      <w:r w:rsidR="00034438" w:rsidRPr="002860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4438" w:rsidRPr="0028605D">
        <w:rPr>
          <w:rFonts w:ascii="Times New Roman" w:hAnsi="Times New Roman" w:cs="Times New Roman"/>
          <w:sz w:val="28"/>
          <w:szCs w:val="28"/>
        </w:rPr>
        <w:t xml:space="preserve"> На стройке работают …, …, … . В детском саду работают …, …, … . </w:t>
      </w:r>
    </w:p>
    <w:p w:rsidR="00B40D7C" w:rsidRDefault="00B40D7C" w:rsidP="001D4092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D7C" w:rsidRDefault="00B40D7C" w:rsidP="001D4092">
      <w:pPr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D7C" w:rsidRPr="001D4092" w:rsidRDefault="00B40D7C" w:rsidP="001D409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22BD" w:rsidRPr="00C62B1B" w:rsidRDefault="00E022BD" w:rsidP="00E022B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B050"/>
          <w:sz w:val="28"/>
          <w:szCs w:val="28"/>
        </w:rPr>
      </w:pPr>
      <w:r w:rsidRPr="00C62B1B">
        <w:rPr>
          <w:rFonts w:eastAsiaTheme="majorEastAsia"/>
          <w:b/>
          <w:bCs/>
          <w:color w:val="00B05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E022BD" w:rsidRPr="00C62B1B" w:rsidRDefault="00E022BD" w:rsidP="00E022BD">
      <w:pPr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C62B1B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 xml:space="preserve">Познавайте мир вместе со своими детьми! </w:t>
      </w:r>
    </w:p>
    <w:p w:rsidR="001D4092" w:rsidRPr="00C62B1B" w:rsidRDefault="00B40D7C" w:rsidP="00B40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62B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Благодарим за внимание!</w:t>
      </w:r>
    </w:p>
    <w:p w:rsidR="004B5B9E" w:rsidRPr="00C62B1B" w:rsidRDefault="000344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60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2B1B">
        <w:rPr>
          <w:rFonts w:ascii="Times New Roman" w:hAnsi="Times New Roman" w:cs="Times New Roman"/>
          <w:color w:val="FF0000"/>
          <w:sz w:val="28"/>
          <w:szCs w:val="28"/>
        </w:rPr>
        <w:br/>
        <w:t>Источник</w:t>
      </w:r>
      <w:r w:rsidR="00884A51" w:rsidRPr="00C62B1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62B1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C62B1B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hyperlink r:id="rId14" w:history="1">
        <w:r w:rsidRPr="00C62B1B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http://logoportal.ru/domashnie-zadaniya-po-leksicheskoy-teme-professii/.html</w:t>
        </w:r>
      </w:hyperlink>
    </w:p>
    <w:p w:rsidR="00E97E58" w:rsidRPr="00C62B1B" w:rsidRDefault="0064618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5" w:history="1">
        <w:r w:rsidR="00C34779" w:rsidRPr="00C62B1B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http://logoped18.ru/logopedist/domashneye-zadaniye-po-leksicheskoy-teme-professii.php</w:t>
        </w:r>
      </w:hyperlink>
    </w:p>
    <w:p w:rsidR="00C34779" w:rsidRPr="00646181" w:rsidRDefault="00646181" w:rsidP="0064618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6" w:history="1">
        <w:r w:rsidRPr="0064618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http://zanimatika.narod.ru/Narabotki14_obmanki.htm</w:t>
        </w:r>
      </w:hyperlink>
    </w:p>
    <w:p w:rsidR="00646181" w:rsidRPr="00646181" w:rsidRDefault="00646181" w:rsidP="00646181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7" w:history="1">
        <w:r w:rsidRPr="0064618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http://zanimatika.narod.ru/Narabotki14.htm</w:t>
        </w:r>
      </w:hyperlink>
    </w:p>
    <w:p w:rsidR="00646181" w:rsidRPr="00C62B1B" w:rsidRDefault="00646181" w:rsidP="0064618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46181" w:rsidRPr="00C62B1B" w:rsidSect="001F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2BC"/>
    <w:multiLevelType w:val="hybridMultilevel"/>
    <w:tmpl w:val="26F28BCA"/>
    <w:lvl w:ilvl="0" w:tplc="D19873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F30"/>
    <w:multiLevelType w:val="hybridMultilevel"/>
    <w:tmpl w:val="3FB8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11A23"/>
    <w:multiLevelType w:val="hybridMultilevel"/>
    <w:tmpl w:val="9C6C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A6FFA"/>
    <w:multiLevelType w:val="hybridMultilevel"/>
    <w:tmpl w:val="6B0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35D"/>
    <w:multiLevelType w:val="hybridMultilevel"/>
    <w:tmpl w:val="CD4A4D8C"/>
    <w:lvl w:ilvl="0" w:tplc="5328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6C3"/>
    <w:rsid w:val="00034438"/>
    <w:rsid w:val="00082FB4"/>
    <w:rsid w:val="00095642"/>
    <w:rsid w:val="000A2B0A"/>
    <w:rsid w:val="000B0F51"/>
    <w:rsid w:val="001A6BE8"/>
    <w:rsid w:val="001A76C3"/>
    <w:rsid w:val="001D4092"/>
    <w:rsid w:val="001F166F"/>
    <w:rsid w:val="001F4C27"/>
    <w:rsid w:val="00275D46"/>
    <w:rsid w:val="0028605D"/>
    <w:rsid w:val="003335BD"/>
    <w:rsid w:val="00336231"/>
    <w:rsid w:val="00375DE1"/>
    <w:rsid w:val="0047467E"/>
    <w:rsid w:val="004B5B9E"/>
    <w:rsid w:val="00516557"/>
    <w:rsid w:val="00646181"/>
    <w:rsid w:val="00681B0E"/>
    <w:rsid w:val="006A19BD"/>
    <w:rsid w:val="006B24E8"/>
    <w:rsid w:val="006B7C7B"/>
    <w:rsid w:val="006C3DD5"/>
    <w:rsid w:val="00761C92"/>
    <w:rsid w:val="007A43A6"/>
    <w:rsid w:val="00855A57"/>
    <w:rsid w:val="00884A51"/>
    <w:rsid w:val="009A6B49"/>
    <w:rsid w:val="00A1497B"/>
    <w:rsid w:val="00B40D7C"/>
    <w:rsid w:val="00B8536E"/>
    <w:rsid w:val="00C34779"/>
    <w:rsid w:val="00C62B1B"/>
    <w:rsid w:val="00CA5A5E"/>
    <w:rsid w:val="00E022BD"/>
    <w:rsid w:val="00E97E58"/>
    <w:rsid w:val="00F1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6F"/>
  </w:style>
  <w:style w:type="paragraph" w:styleId="3">
    <w:name w:val="heading 3"/>
    <w:basedOn w:val="a"/>
    <w:link w:val="30"/>
    <w:uiPriority w:val="9"/>
    <w:qFormat/>
    <w:rsid w:val="0033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438"/>
  </w:style>
  <w:style w:type="character" w:styleId="a3">
    <w:name w:val="Hyperlink"/>
    <w:basedOn w:val="a0"/>
    <w:uiPriority w:val="99"/>
    <w:unhideWhenUsed/>
    <w:rsid w:val="000344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4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B7C7B"/>
    <w:rPr>
      <w:i/>
      <w:iCs/>
    </w:rPr>
  </w:style>
  <w:style w:type="paragraph" w:styleId="a7">
    <w:name w:val="Normal (Web)"/>
    <w:basedOn w:val="a"/>
    <w:uiPriority w:val="99"/>
    <w:semiHidden/>
    <w:unhideWhenUsed/>
    <w:rsid w:val="00F1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A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6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4E8"/>
  </w:style>
  <w:style w:type="paragraph" w:customStyle="1" w:styleId="c4">
    <w:name w:val="c4"/>
    <w:basedOn w:val="a"/>
    <w:rsid w:val="006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NCcjIsXHE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VYNeZbhOy0" TargetMode="External"/><Relationship Id="rId12" Type="http://schemas.openxmlformats.org/officeDocument/2006/relationships/hyperlink" Target="https://www.youtube.com/watch?v=FELX-zZYXs0" TargetMode="External"/><Relationship Id="rId17" Type="http://schemas.openxmlformats.org/officeDocument/2006/relationships/hyperlink" Target="http://zanimatika.narod.ru/Narabotki1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zanimatika.narod.ru/Narabotki14_obmank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n-96SwMSo" TargetMode="External"/><Relationship Id="rId11" Type="http://schemas.openxmlformats.org/officeDocument/2006/relationships/hyperlink" Target="http://moi-raskraski.ru/raskraski-dlya-malenkikh/raskraski-profes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oped18.ru/logopedist/domashneye-zadaniye-po-leksicheskoy-teme-professii.php" TargetMode="External"/><Relationship Id="rId10" Type="http://schemas.openxmlformats.org/officeDocument/2006/relationships/hyperlink" Target="http://vse-raskraski.ru/raskraski-obuchayushchie/professi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BB2COO6vt4" TargetMode="External"/><Relationship Id="rId14" Type="http://schemas.openxmlformats.org/officeDocument/2006/relationships/hyperlink" Target="http://logoportal.ru/domashnie-zadaniya-po-leksicheskoy-teme-professii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Катюшка</cp:lastModifiedBy>
  <cp:revision>4</cp:revision>
  <dcterms:created xsi:type="dcterms:W3CDTF">2016-04-09T10:30:00Z</dcterms:created>
  <dcterms:modified xsi:type="dcterms:W3CDTF">2018-03-19T05:36:00Z</dcterms:modified>
</cp:coreProperties>
</file>