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Образовательный маршрут для организации совместной деятельности детей и родителей в сети Интернет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Зимние забавы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Познание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МДОБУ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Сертоловский ДСКВ №2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воспитатели: Ипатова И.А., Васильева И.В.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Целевая аудитория: дошкольники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Уважаемые родители!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Этот образовательный маршрут посвящен зимним забавам.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Многие дети очень любят зиму и ждут ее целый год. Это связано с большим количеством праздников и возможностью поиграть со снегом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360"/>
        <w:ind w:right="0" w:left="0" w:firstLine="70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Какие зимние забавы бывают?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Начните изучение данной темы с обсуждения вопроса: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Какие зимние забавы бывают?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диалоге вы должны определить какие зимние забавы знает ребёнок . Надо постараться вызвать у ребенка интерес к данной теме и предложить ее дальнейшее изучение.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Весна картинки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1F497D"/>
            <w:spacing w:val="0"/>
            <w:position w:val="0"/>
            <w:sz w:val="28"/>
            <w:u w:val="single"/>
            <w:shd w:fill="auto" w:val="clear"/>
          </w:rPr>
          <w:t xml:space="preserve">https://yandex.ru/images/search?text=%D0%B7%D0%B8%D0%BC%D0%BD%D0%B8%D0%B5%20%D0%B7%D0%B0%D0%B1%D0%B0%D0%B2%D1%8B&amp;stype=image&amp;lr=2&amp;noreask=1&amp;parent-reqid=1483607684280606-6251840482480086265801449-sas1-5637&amp;source=wiz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Посмотрите вместе с детьми и предложите ему самомтоятельно составить предложения</w:t>
      </w: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Зимние забавы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https://www.youtube.com/watch?v=TkMiBicAHPA</w:t>
        </w:r>
      </w:hyperlink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 просмотра мультфильма можно обсудить с ребенком, какие зимние забавы больше нравятся ребёнку, почему? (катание с горки, кормление птиц, катание на лыжах, коньках,игра в хоккей, лепка снеговика и др)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Предложите ребенку отгадать загадки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Всё лето стояли,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Зимы ожидали.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Дождались поры —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Помчались с горы. (Санки)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Льётся речка — мы лежим,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Лёд на речке — мы бежим. (Коньки)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Нелегко иногда забираться туда,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легко и приятно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Прокатиться обратно. (Снежная горка)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я посреди двора,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играет детвора,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от солнечных лучей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Превратился я в ручей. (Снеговик)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Поиграйте с ребенком в игру Игра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Скажи наоборот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 мячом) 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Летний – зимний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Холодный – теплый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Заморозки – оттепель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Короткий – длинный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Пасмурный – солнечный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День – ночь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Зима – весна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"Снеговик".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Лепим мы снеговика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пушистого снежка.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какой он первый ком!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какой большущий 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 второй чуть-чуть поменьше,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Третий – это голова,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Шляпа будет из ведра,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 – морковка,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глаза – два веселых огонька.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какой веселый он;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смеется до ушей,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Веселит он малышей.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Поиграйте с ребенком в дидактическую игру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«Доскажи словечко»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развитие чувства рифмы.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Сажусь и качусь,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горы я мчусь,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это не санки,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просто … (ледянка).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Взял дубовых два бруска,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 железных полозка.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бруски набил я планки,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снег! Готовы … (санки).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 вид – одна доска,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зато названьем горд,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зовется… (сноуборд).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Зима в подарок нам даёт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Румяные деньки.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Скорей на снег,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Скорей на лёд,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лыжи и … (коньки).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ледяной площадке крик,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воротам рвется ученик.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Кричат все: Шайба! Клюшка! Бей!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Веселая игра … (хоккей).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 отточенным движеньем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Хвать винтовки – и стрелять!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Бьют прицельно по мишеням,–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другой, четыре, пять.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помчались под уклон.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это? - … (Биатлон).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 от радости не чуя,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горки снежной вниз лечу 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 мне спорт родней и ближе…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помог мне в этом? -… (Лыжи).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зимний день по снежной корке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меня катает с горки.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ветерком промчаться рад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веселый … (снегокат).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Предложите ребенку выложить из счетных палочек санки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object w:dxaOrig="8294" w:dyaOrig="5864">
          <v:rect xmlns:o="urn:schemas-microsoft-com:office:office" xmlns:v="urn:schemas-microsoft-com:vml" id="rectole0000000000" style="width:414.700000pt;height:293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Поиграйте в игру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Назови ласково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(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Образование уменьшительно-ласкательных существительных)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снежинка – снежиночка    снег - ….                              санки - 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комок – комочек                снеговик - …                        мороз - 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кормушка -кормушечка      клюшка - …                           лёд - …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 закрепление этой темы можно посмотреть мультфильм: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https://www.youtube.com/watch?v=4oyzYTE9uPU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также послушайте вместе сребёнком аудиокнигу Н.Носова "На горке"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70C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https://www.youtube.com/watch?v=scM26l9ukrw</w:t>
        </w:r>
      </w:hyperlink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Здесь можно почитать и заучить стихотворения о зимних забавах: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http://ped-kopilka.ru/stihi-dlja-detei/stihi-o-zime-dlja-detei-4-5-let.html</w:t>
        </w:r>
      </w:hyperlink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Итак, наш маршрут закончен. Но по этой теме можно найти очень много интересной и познавательной информации в сети Интернет.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Познавайте мир вместе со своими детьми!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3" Type="http://schemas.openxmlformats.org/officeDocument/2006/relationships/image"/><Relationship Target="numbering.xml" Id="docRId7" Type="http://schemas.openxmlformats.org/officeDocument/2006/relationships/numbering"/><Relationship TargetMode="External" Target="https://yandex.ru/images/search?text=%D0%B7%D0%B8%D0%BC%D0%BD%D0%B8%D0%B5%20%D0%B7%D0%B0%D0%B1%D0%B0%D0%B2%D1%8B&amp;stype=image&amp;lr=2&amp;noreask=1&amp;parent-reqid=1483607684280606-6251840482480086265801449-sas1-5637&amp;source=wiz" Id="docRId0" Type="http://schemas.openxmlformats.org/officeDocument/2006/relationships/hyperlink"/><Relationship Target="embeddings/oleObject0.bin" Id="docRId2" Type="http://schemas.openxmlformats.org/officeDocument/2006/relationships/oleObject"/><Relationship TargetMode="External" Target="https://www.youtube.com/watch?v=4oyzYTE9uPU" Id="docRId4" Type="http://schemas.openxmlformats.org/officeDocument/2006/relationships/hyperlink"/><Relationship TargetMode="External" Target="http://ped-kopilka.ru/stihi-dlja-detei/stihi-o-zime-dlja-detei-4-5-let.html" Id="docRId6" Type="http://schemas.openxmlformats.org/officeDocument/2006/relationships/hyperlink"/><Relationship Target="styles.xml" Id="docRId8" Type="http://schemas.openxmlformats.org/officeDocument/2006/relationships/styles"/><Relationship TargetMode="External" Target="https://www.youtube.com/watch?v=TkMiBicAHPA" Id="docRId1" Type="http://schemas.openxmlformats.org/officeDocument/2006/relationships/hyperlink"/><Relationship TargetMode="External" Target="https://www.youtube.com/watch?v=scM26l9ukrw" Id="docRId5" Type="http://schemas.openxmlformats.org/officeDocument/2006/relationships/hyperlink"/></Relationships>
</file>