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61" w:rsidRPr="00EC40AA" w:rsidRDefault="00EC40A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7030A0"/>
          <w:sz w:val="28"/>
          <w:shd w:val="clear" w:color="auto" w:fill="FFFFFF"/>
        </w:rPr>
      </w:pPr>
      <w:r w:rsidRPr="00EC40AA">
        <w:rPr>
          <w:rFonts w:ascii="Times New Roman" w:eastAsia="Times New Roman" w:hAnsi="Times New Roman" w:cs="Times New Roman"/>
          <w:b/>
          <w:color w:val="7030A0"/>
          <w:sz w:val="28"/>
          <w:shd w:val="clear" w:color="auto" w:fill="FFFFFF"/>
        </w:rPr>
        <w:t>Образовательный маршрут для организации совместной деятельности детей и родителей в сети Интернет («Транспорт», образовательная область «Познание»)</w:t>
      </w:r>
    </w:p>
    <w:p w:rsidR="00123661" w:rsidRDefault="00EC40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МДОБУ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Сертоловский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ДСКВ №2»</w:t>
      </w:r>
    </w:p>
    <w:p w:rsidR="00123661" w:rsidRDefault="00EC40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воспитатели: Ипатова И.А., Васильева И.В.</w:t>
      </w:r>
      <w:bookmarkStart w:id="0" w:name="_GoBack"/>
      <w:bookmarkEnd w:id="0"/>
    </w:p>
    <w:p w:rsidR="00123661" w:rsidRDefault="00EC40A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Целевая аудитория: дошкольники</w:t>
      </w:r>
    </w:p>
    <w:p w:rsidR="00123661" w:rsidRDefault="00EC40A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Уважаемые родители!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Этот образовательный маршрут посвящен транспорту. </w:t>
      </w:r>
      <w:r>
        <w:rPr>
          <w:rFonts w:ascii="Times New Roman" w:eastAsia="Times New Roman" w:hAnsi="Times New Roman" w:cs="Times New Roman"/>
          <w:sz w:val="28"/>
        </w:rPr>
        <w:t xml:space="preserve">Многие дети в недостаточной степени знают виды </w:t>
      </w:r>
      <w:r>
        <w:rPr>
          <w:rFonts w:ascii="Times New Roman" w:eastAsia="Times New Roman" w:hAnsi="Times New Roman" w:cs="Times New Roman"/>
          <w:b/>
          <w:sz w:val="28"/>
        </w:rPr>
        <w:t>транспорта.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>Это связано с большим количеством различных видов транспорта.</w:t>
      </w:r>
      <w:r>
        <w:rPr>
          <w:rFonts w:ascii="Times New Roman" w:eastAsia="Times New Roman" w:hAnsi="Times New Roman" w:cs="Times New Roman"/>
          <w:sz w:val="28"/>
        </w:rPr>
        <w:br/>
      </w:r>
    </w:p>
    <w:p w:rsidR="00123661" w:rsidRDefault="00EC40AA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Какие виды транспорта бывают?</w:t>
      </w:r>
    </w:p>
    <w:p w:rsidR="00123661" w:rsidRDefault="00EC40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Начните изучение данной темы с обс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уждения вопроса: «Какие виды транспорта бывают?».</w:t>
      </w:r>
    </w:p>
    <w:p w:rsidR="00123661" w:rsidRDefault="00EC40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диалоге вы должны определить какие виды транспорта знает ребёнок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Надо постараться вызвать у ребенка интерес к данной теме и предложить ее дальнейшее изучение.</w:t>
      </w:r>
    </w:p>
    <w:p w:rsidR="00123661" w:rsidRDefault="0012366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123661" w:rsidRDefault="00EC40AA">
      <w:pPr>
        <w:spacing w:after="0" w:line="360" w:lineRule="auto"/>
        <w:rPr>
          <w:rFonts w:ascii="Times New Roman" w:eastAsia="Times New Roman" w:hAnsi="Times New Roman" w:cs="Times New Roman"/>
          <w:color w:val="1F497D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транспорт картинки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123661" w:rsidRDefault="00EC40AA">
      <w:pPr>
        <w:spacing w:after="0" w:line="360" w:lineRule="auto"/>
        <w:rPr>
          <w:rFonts w:ascii="Times New Roman" w:eastAsia="Times New Roman" w:hAnsi="Times New Roman" w:cs="Times New Roman"/>
          <w:color w:val="1F497D"/>
          <w:sz w:val="28"/>
          <w:u w:val="single"/>
        </w:rPr>
      </w:pPr>
      <w:hyperlink r:id="rId5">
        <w:r>
          <w:rPr>
            <w:rFonts w:ascii="Times New Roman" w:eastAsia="Times New Roman" w:hAnsi="Times New Roman" w:cs="Times New Roman"/>
            <w:color w:val="1F497D"/>
            <w:sz w:val="28"/>
            <w:u w:val="single"/>
          </w:rPr>
          <w:t>https://yandex.ru/images/search?text=%D1%82%D1%80%D0%B0%D0%BD%D1%81%D0%BF%D0%BE%D1%80%D1%82&amp;lr=2</w:t>
        </w:r>
      </w:hyperlink>
    </w:p>
    <w:p w:rsidR="00123661" w:rsidRDefault="00EC40A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Посмотрите вместе с детьми и отг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адайте загадки</w:t>
      </w:r>
      <w:r>
        <w:rPr>
          <w:rFonts w:ascii="Times New Roman" w:eastAsia="Times New Roman" w:hAnsi="Times New Roman" w:cs="Times New Roman"/>
          <w:color w:val="1F497D"/>
          <w:sz w:val="28"/>
          <w:shd w:val="clear" w:color="auto" w:fill="FFFFFF"/>
        </w:rPr>
        <w:t xml:space="preserve">  "Учим транспорт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": </w:t>
      </w:r>
      <w:hyperlink r:id="rId6">
        <w:r>
          <w:rPr>
            <w:rFonts w:ascii="Times New Roman" w:eastAsia="Times New Roman" w:hAnsi="Times New Roman" w:cs="Times New Roman"/>
            <w:color w:val="000000"/>
            <w:sz w:val="28"/>
            <w:u w:val="single"/>
            <w:shd w:val="clear" w:color="auto" w:fill="FFFFFF"/>
          </w:rPr>
          <w:t>https://www.youtube.com/watch?v=strK-dmEDFY</w:t>
        </w:r>
      </w:hyperlink>
    </w:p>
    <w:p w:rsidR="00123661" w:rsidRDefault="0012366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123661" w:rsidRDefault="00123661">
      <w:pPr>
        <w:spacing w:after="0" w:line="360" w:lineRule="auto"/>
        <w:rPr>
          <w:rFonts w:ascii="Times New Roman" w:eastAsia="Times New Roman" w:hAnsi="Times New Roman" w:cs="Times New Roman"/>
          <w:color w:val="1F497D"/>
          <w:sz w:val="28"/>
          <w:u w:val="single"/>
          <w:shd w:val="clear" w:color="auto" w:fill="FFFFFF"/>
        </w:rPr>
      </w:pPr>
    </w:p>
    <w:p w:rsidR="00123661" w:rsidRDefault="00EC40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После просмотра мультфильма можно обсудить с ребенком, какие виды транспорта больше нравятся ребёнку, почему? (наземный, воздушный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морской, подземный, железнодорожный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</w:t>
      </w:r>
    </w:p>
    <w:p w:rsidR="00123661" w:rsidRDefault="00EC40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Предложите ребенку отгадать ещё загадки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4"/>
      </w:tblGrid>
      <w:tr w:rsidR="00123661">
        <w:tblPrEx>
          <w:tblCellMar>
            <w:top w:w="0" w:type="dxa"/>
            <w:bottom w:w="0" w:type="dxa"/>
          </w:tblCellMar>
        </w:tblPrEx>
        <w:tc>
          <w:tcPr>
            <w:tcW w:w="51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23661" w:rsidRDefault="00EC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Этот конь не ест овса,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 xml:space="preserve">Вместо ног — два </w:t>
            </w:r>
            <w:r>
              <w:rPr>
                <w:rFonts w:ascii="Times New Roman" w:eastAsia="Times New Roman" w:hAnsi="Times New Roman" w:cs="Times New Roman"/>
                <w:sz w:val="28"/>
              </w:rPr>
              <w:t>колеса.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Сядь верхом и мчись на нём,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Только лучше правь рулём.</w:t>
            </w:r>
          </w:p>
        </w:tc>
      </w:tr>
      <w:tr w:rsidR="00123661">
        <w:tblPrEx>
          <w:tblCellMar>
            <w:top w:w="0" w:type="dxa"/>
            <w:bottom w:w="0" w:type="dxa"/>
          </w:tblCellMar>
        </w:tblPrEx>
        <w:tc>
          <w:tcPr>
            <w:tcW w:w="518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23661" w:rsidRDefault="00EC4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Велосипед </w:t>
            </w:r>
          </w:p>
        </w:tc>
      </w:tr>
    </w:tbl>
    <w:p w:rsidR="00123661" w:rsidRDefault="0012366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2"/>
      </w:tblGrid>
      <w:tr w:rsidR="00123661">
        <w:tblPrEx>
          <w:tblCellMar>
            <w:top w:w="0" w:type="dxa"/>
            <w:bottom w:w="0" w:type="dxa"/>
          </w:tblCellMar>
        </w:tblPrEx>
        <w:tc>
          <w:tcPr>
            <w:tcW w:w="40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23661" w:rsidRDefault="00EC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Несется и стреляет,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Ворчит скороговоркой.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Трамваю не угнаться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br/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а этой тараторкой.</w:t>
            </w:r>
          </w:p>
        </w:tc>
      </w:tr>
      <w:tr w:rsidR="00123661">
        <w:tblPrEx>
          <w:tblCellMar>
            <w:top w:w="0" w:type="dxa"/>
            <w:bottom w:w="0" w:type="dxa"/>
          </w:tblCellMar>
        </w:tblPrEx>
        <w:tc>
          <w:tcPr>
            <w:tcW w:w="403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23661" w:rsidRDefault="00EC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Мотоцикл </w:t>
            </w:r>
          </w:p>
        </w:tc>
      </w:tr>
    </w:tbl>
    <w:p w:rsidR="00123661" w:rsidRDefault="0012366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6"/>
      </w:tblGrid>
      <w:tr w:rsidR="00123661">
        <w:tblPrEx>
          <w:tblCellMar>
            <w:top w:w="0" w:type="dxa"/>
            <w:bottom w:w="0" w:type="dxa"/>
          </w:tblCellMar>
        </w:tblPrEx>
        <w:tc>
          <w:tcPr>
            <w:tcW w:w="441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23661" w:rsidRDefault="00EC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Чудесный длинный дом,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Пассажиров много в нем.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Носит обувь из резины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питается бензином...</w:t>
            </w:r>
          </w:p>
        </w:tc>
      </w:tr>
      <w:tr w:rsidR="00123661">
        <w:tblPrEx>
          <w:tblCellMar>
            <w:top w:w="0" w:type="dxa"/>
            <w:bottom w:w="0" w:type="dxa"/>
          </w:tblCellMar>
        </w:tblPrEx>
        <w:tc>
          <w:tcPr>
            <w:tcW w:w="441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23661" w:rsidRDefault="00EC4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Автобус</w:t>
            </w:r>
          </w:p>
        </w:tc>
      </w:tr>
      <w:tr w:rsidR="00123661">
        <w:tblPrEx>
          <w:tblCellMar>
            <w:top w:w="0" w:type="dxa"/>
            <w:bottom w:w="0" w:type="dxa"/>
          </w:tblCellMar>
        </w:tblPrEx>
        <w:tc>
          <w:tcPr>
            <w:tcW w:w="441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23661" w:rsidRDefault="00123661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</w:tbl>
    <w:p w:rsidR="00123661" w:rsidRDefault="00EC40A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Поиграйте с ребенком в игру Игра «Почему так называется?»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(с мячом)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.</w:t>
      </w:r>
      <w:proofErr w:type="gramEnd"/>
    </w:p>
    <w:p w:rsidR="00123661" w:rsidRDefault="00EC40A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Самолё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т-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сам летает</w:t>
      </w:r>
    </w:p>
    <w:p w:rsidR="00123661" w:rsidRDefault="00EC40A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Вездеход-</w:t>
      </w:r>
    </w:p>
    <w:p w:rsidR="00123661" w:rsidRDefault="00EC40A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Паровоз-</w:t>
      </w:r>
    </w:p>
    <w:p w:rsidR="00123661" w:rsidRDefault="00EC40A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Пароход-</w:t>
      </w:r>
    </w:p>
    <w:p w:rsidR="00123661" w:rsidRDefault="00EC40A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Самосвал-</w:t>
      </w:r>
    </w:p>
    <w:p w:rsidR="00123661" w:rsidRDefault="00EC40A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Самокат-</w:t>
      </w:r>
    </w:p>
    <w:p w:rsidR="00123661" w:rsidRDefault="00EC40AA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Физкультминутка "Самолёт"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Руки ставим мы вразлет: (Руки в стороны.)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Появился самолет. (Полетели как самолеты.)</w:t>
      </w:r>
      <w:r>
        <w:rPr>
          <w:rFonts w:ascii="Times New Roman" w:eastAsia="Times New Roman" w:hAnsi="Times New Roman" w:cs="Times New Roman"/>
          <w:sz w:val="28"/>
        </w:rPr>
        <w:br/>
        <w:t>Мах крылом туда-сюда, (Наклоны влево-вправо.)</w:t>
      </w:r>
      <w:r>
        <w:rPr>
          <w:rFonts w:ascii="Times New Roman" w:eastAsia="Times New Roman" w:hAnsi="Times New Roman" w:cs="Times New Roman"/>
          <w:sz w:val="28"/>
        </w:rPr>
        <w:br/>
        <w:t>Делай «раз» и делай «два». (Повороты влево-вправо.)</w:t>
      </w:r>
      <w:r>
        <w:rPr>
          <w:rFonts w:ascii="Times New Roman" w:eastAsia="Times New Roman" w:hAnsi="Times New Roman" w:cs="Times New Roman"/>
          <w:sz w:val="28"/>
        </w:rPr>
        <w:br/>
        <w:t>Раз и два, раз и два! (Хлопаем в ладоши.)</w:t>
      </w:r>
      <w:r>
        <w:rPr>
          <w:rFonts w:ascii="Times New Roman" w:eastAsia="Times New Roman" w:hAnsi="Times New Roman" w:cs="Times New Roman"/>
          <w:sz w:val="28"/>
        </w:rPr>
        <w:br/>
        <w:t>Руки в стороны держите, (Руки в стороны.)</w:t>
      </w:r>
      <w:r>
        <w:rPr>
          <w:rFonts w:ascii="Times New Roman" w:eastAsia="Times New Roman" w:hAnsi="Times New Roman" w:cs="Times New Roman"/>
          <w:sz w:val="28"/>
        </w:rPr>
        <w:br/>
        <w:t>Друг на друга посмотрите. (Пово</w:t>
      </w:r>
      <w:r>
        <w:rPr>
          <w:rFonts w:ascii="Times New Roman" w:eastAsia="Times New Roman" w:hAnsi="Times New Roman" w:cs="Times New Roman"/>
          <w:sz w:val="28"/>
        </w:rPr>
        <w:t>роты влево-вправо.)</w:t>
      </w:r>
      <w:r>
        <w:rPr>
          <w:rFonts w:ascii="Times New Roman" w:eastAsia="Times New Roman" w:hAnsi="Times New Roman" w:cs="Times New Roman"/>
          <w:sz w:val="28"/>
        </w:rPr>
        <w:br/>
        <w:t>Раз и два, раз и два! (Прыжки на месте.)</w:t>
      </w:r>
      <w:r>
        <w:rPr>
          <w:rFonts w:ascii="Times New Roman" w:eastAsia="Times New Roman" w:hAnsi="Times New Roman" w:cs="Times New Roman"/>
          <w:sz w:val="28"/>
        </w:rPr>
        <w:br/>
        <w:t>Опустили руки вниз, (Опустили руки.)</w:t>
      </w:r>
      <w:r>
        <w:rPr>
          <w:rFonts w:ascii="Times New Roman" w:eastAsia="Times New Roman" w:hAnsi="Times New Roman" w:cs="Times New Roman"/>
          <w:sz w:val="28"/>
        </w:rPr>
        <w:br/>
        <w:t>И на место все садись! (Сели на места.)</w:t>
      </w:r>
    </w:p>
    <w:p w:rsidR="00123661" w:rsidRDefault="00123661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123661" w:rsidRDefault="00123661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123661" w:rsidRDefault="00EC40A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Поиграйте с ребенком в дидактическую игру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Игра «Доскажи словечко»</w:t>
      </w:r>
      <w:r>
        <w:rPr>
          <w:rFonts w:ascii="Times New Roman" w:eastAsia="Times New Roman" w:hAnsi="Times New Roman" w:cs="Times New Roman"/>
          <w:sz w:val="28"/>
        </w:rPr>
        <w:t>- развитие чувства рифмы.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Слово спряталось куда-то. 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Слово спряталось и ждет.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"Пусть найдут меня ребята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Ну-ка кто меня найдет?”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Дом на рельсах тут как тут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Всех умчит он в пять минут.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садись и не зевай –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Отправляется ... (трамвай)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поедет без бензина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Ни автобус, ни ... (машина)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Едет он на двух колесах, 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буксует на откосах,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бензина в баке нет –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 мой ... (велосипед)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Рано утром вдоль дороги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траве блестит роса.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дороге едут ноги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бегут два колеса.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загадки есть ответ.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 мой ... (велосипед)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рояль я не похож,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педаль имею тоже.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не трус и не трусиха,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Прокачу того я лихо.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меня мотора нет.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зовусь? ... (велосипед)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Бежит при ветре </w:t>
      </w:r>
      <w:proofErr w:type="gramStart"/>
      <w:r>
        <w:rPr>
          <w:rFonts w:ascii="Times New Roman" w:eastAsia="Times New Roman" w:hAnsi="Times New Roman" w:cs="Times New Roman"/>
          <w:sz w:val="28"/>
        </w:rPr>
        <w:t>споро</w:t>
      </w:r>
      <w:proofErr w:type="gramEnd"/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Без весел и мотора ... (парусник)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Самосвалом я зовусь,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 я сваливаю ... (груз)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Накорми меня бензином,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копытца дай резины,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тогда, поднявши пыль,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Бежит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.... (</w:t>
      </w:r>
      <w:proofErr w:type="gramEnd"/>
      <w:r>
        <w:rPr>
          <w:rFonts w:ascii="Times New Roman" w:eastAsia="Times New Roman" w:hAnsi="Times New Roman" w:cs="Times New Roman"/>
          <w:sz w:val="28"/>
        </w:rPr>
        <w:t>автомобиль)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Прицепившись к задней шине,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Мишка едет на ... (машине)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Весь мир прочитал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Сообщенье в газетах,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Белка и Стрелка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Летали в ... (ракетах)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Без разгона ввысь взлетает,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Стрекозу напоминает.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Отправляется в полет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Винтокрылый ... (вертолет)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этом доме тишина,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Много окон, дверь одна.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Дом летит под небеса.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окошком вся страна.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Дом отправился в полет.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Значит это ... (самолет)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Мимо рощи, мимо яра,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Мчит без дыма, мчит без пара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Паровоза сестричка </w:t>
      </w:r>
      <w:r>
        <w:rPr>
          <w:rFonts w:ascii="Times New Roman" w:eastAsia="Times New Roman" w:hAnsi="Times New Roman" w:cs="Times New Roman"/>
          <w:sz w:val="28"/>
        </w:rPr>
        <w:t>...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такая? ... (электричка)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Вез водитель в магазин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Много метел и корзин.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приятно было Зине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Вместе с ним сидеть в ... (кабине)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Создавать я начал флот.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Превратилась губка в ... (плот)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Тучек нет на горизонте,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раскрылся в небе зонтик.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Через несколько минут,</w:t>
      </w:r>
    </w:p>
    <w:p w:rsidR="00123661" w:rsidRDefault="00EC40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Опустился ... (парашют)</w:t>
      </w:r>
    </w:p>
    <w:p w:rsidR="00123661" w:rsidRDefault="001236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23661" w:rsidRDefault="00EC40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Предложите ребенку выложить из счетных палочек грузовик.</w:t>
      </w:r>
    </w:p>
    <w:p w:rsidR="00123661" w:rsidRDefault="00EC40AA">
      <w:pPr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>
        <w:object w:dxaOrig="8640" w:dyaOrig="6105">
          <v:rect id="rectole0000000000" o:spid="_x0000_i1025" style="width:6in;height:305.55pt" o:ole="" o:preferrelative="t" stroked="f">
            <v:imagedata r:id="rId7" o:title=""/>
          </v:rect>
          <o:OLEObject Type="Embed" ProgID="StaticMetafile" ShapeID="rectole0000000000" DrawAspect="Content" ObjectID="_1554735804" r:id="rId8"/>
        </w:object>
      </w:r>
    </w:p>
    <w:p w:rsidR="00123661" w:rsidRDefault="001236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123661" w:rsidRDefault="001236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123661" w:rsidRDefault="0012366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23661" w:rsidRDefault="0012366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23661" w:rsidRDefault="00EC40A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 xml:space="preserve">Поиграйте в игру </w:t>
      </w: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 «Скажи наоборот»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(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у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чимся подбирать антонимы)</w:t>
      </w:r>
    </w:p>
    <w:p w:rsidR="00123661" w:rsidRDefault="00EC40A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Поезд длинный, 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автобус-короткий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.</w:t>
      </w:r>
    </w:p>
    <w:p w:rsidR="00123661" w:rsidRDefault="00EC40A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Самолёт быстрый, а пароход......</w:t>
      </w:r>
    </w:p>
    <w:p w:rsidR="00123661" w:rsidRDefault="00EC40A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Трамвай тяжёлый, а велосипед......</w:t>
      </w:r>
    </w:p>
    <w:p w:rsidR="00123661" w:rsidRDefault="00EC40A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Взлетать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-.......</w:t>
      </w:r>
      <w:proofErr w:type="gramEnd"/>
    </w:p>
    <w:p w:rsidR="00123661" w:rsidRDefault="00EC40A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Приезжать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-......</w:t>
      </w:r>
      <w:proofErr w:type="gramEnd"/>
    </w:p>
    <w:p w:rsidR="00123661" w:rsidRDefault="00EC40A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Приплывать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-.......</w:t>
      </w:r>
      <w:proofErr w:type="gramEnd"/>
    </w:p>
    <w:p w:rsidR="00123661" w:rsidRDefault="00EC40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На закрепление этой темы можно посмотреть мультфильм:</w:t>
      </w:r>
    </w:p>
    <w:p w:rsidR="00123661" w:rsidRDefault="00EC40AA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 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https://www.youtube.com/watch?v=iJBSHedkBok</w:t>
        </w:r>
      </w:hyperlink>
    </w:p>
    <w:p w:rsidR="00123661" w:rsidRDefault="00EC40AA">
      <w:pPr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hyperlink r:id="rId10">
        <w:r>
          <w:rPr>
            <w:rFonts w:ascii="Times New Roman" w:eastAsia="Times New Roman" w:hAnsi="Times New Roman" w:cs="Times New Roman"/>
            <w:color w:val="000000"/>
            <w:sz w:val="28"/>
            <w:u w:val="single"/>
            <w:shd w:val="clear" w:color="auto" w:fill="FFFFFF"/>
          </w:rPr>
          <w:t>https://www.youtube.com/watch?v=EDFiUCI_BJI</w:t>
        </w:r>
      </w:hyperlink>
    </w:p>
    <w:p w:rsidR="00123661" w:rsidRDefault="00EC40AA">
      <w:pPr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70C0"/>
          <w:sz w:val="28"/>
          <w:shd w:val="clear" w:color="auto" w:fill="FFFFFF"/>
        </w:rPr>
        <w:t>-</w:t>
      </w:r>
      <w:hyperlink r:id="rId11">
        <w:r>
          <w:rPr>
            <w:rFonts w:ascii="Times New Roman" w:eastAsia="Times New Roman" w:hAnsi="Times New Roman" w:cs="Times New Roman"/>
            <w:color w:val="0070C0"/>
            <w:sz w:val="28"/>
            <w:u w:val="single"/>
            <w:shd w:val="clear" w:color="auto" w:fill="FFFFFF"/>
          </w:rPr>
          <w:t>https://www.youtube.com/watch?v=Echck4Fd-MY</w:t>
        </w:r>
      </w:hyperlink>
    </w:p>
    <w:p w:rsidR="00123661" w:rsidRDefault="00EC40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Здесь можно почитать и заучить стихотворения о транспорте: </w:t>
      </w:r>
    </w:p>
    <w:p w:rsidR="00123661" w:rsidRDefault="00EC40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hyperlink r:id="rId12">
        <w:r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  <w:shd w:val="clear" w:color="auto" w:fill="FFFFFF"/>
          </w:rPr>
          <w:t>http://ped-kopilka.ru/blogs/elena-dmitrievna-shadrina/avtorskie-stihi-dlja-detei-doshkolnogo-vozrasta.html</w:t>
        </w:r>
      </w:hyperlink>
    </w:p>
    <w:p w:rsidR="00123661" w:rsidRDefault="00EC40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Итак, наш маршрут закончен. Но по этой теме можно найти очень много интересной и познавательной информации в сети Интернет.</w:t>
      </w:r>
    </w:p>
    <w:p w:rsidR="00123661" w:rsidRDefault="00EC40A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Познавайте мир вместе со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своими детьми! </w:t>
      </w:r>
    </w:p>
    <w:sectPr w:rsidR="00123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3661"/>
    <w:rsid w:val="00123661"/>
    <w:rsid w:val="00EC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ed-kopilka.ru/blogs/elena-dmitrievna-shadrina/avtorskie-stihi-dlja-detei-doshkolnogo-vozrast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trK-dmEDFY" TargetMode="External"/><Relationship Id="rId11" Type="http://schemas.openxmlformats.org/officeDocument/2006/relationships/hyperlink" Target="https://www.youtube.com/watch?v=Echck4Fd-MY" TargetMode="External"/><Relationship Id="rId5" Type="http://schemas.openxmlformats.org/officeDocument/2006/relationships/hyperlink" Target="https://yandex.ru/images/search?text=%D1%82%D1%80%D0%B0%D0%BD%D1%81%D0%BF%D0%BE%D1%80%D1%82&amp;lr=2" TargetMode="External"/><Relationship Id="rId10" Type="http://schemas.openxmlformats.org/officeDocument/2006/relationships/hyperlink" Target="https://www.youtube.com/watch?v=EDFiUCI_B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JBSHedkBo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755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SPOTR</cp:lastModifiedBy>
  <cp:revision>2</cp:revision>
  <dcterms:created xsi:type="dcterms:W3CDTF">2017-04-26T15:16:00Z</dcterms:created>
  <dcterms:modified xsi:type="dcterms:W3CDTF">2017-04-26T15:17:00Z</dcterms:modified>
</cp:coreProperties>
</file>