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1" w:rsidRDefault="005552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Образовательный маршрут для организации совместной деятельности детей и родителей в сети Интернет («Мир сказок», образовательные области «Познание», «художественно-эстетическое развитие»)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МДОБУ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Сертоловский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ДСКВ №2»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воспитатели: Ипатова И.А., Васильева И.В.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Целевая аудитория: дошкольники</w:t>
      </w:r>
    </w:p>
    <w:p w:rsidR="00340C61" w:rsidRDefault="005552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Уважаемые родители!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Этот образовательный маршрут посвящен сказкам. Значение сказок  в воспитании детей трудно переоценить. Накапливая в себе мудрость прежних поколений, они обретают в</w:t>
      </w:r>
      <w:r w:rsidR="000828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оистину волшебную силу: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обучающую,</w:t>
      </w:r>
      <w:r w:rsidR="000828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развивающую, исцеляющую.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Какие сказки бывают?</w:t>
      </w:r>
    </w:p>
    <w:p w:rsidR="00340C61" w:rsidRDefault="0055529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Начните изучение данной темы с обсуждения вопроса: «Какие сказки бывают?».</w:t>
      </w:r>
    </w:p>
    <w:p w:rsidR="00340C61" w:rsidRDefault="0055529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диалоге вы должны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ребёнок классифицирует сказки. Надо постараться вызвать у ребенка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нтерес к данной теме и предложить ее дальнейшее изучение.</w:t>
      </w:r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сказки картинки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https://yandex.ru/images/search?text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=%D1%81%D0%BA%D0%B0%D0%B7%D0%BA%D0%B8%20%D0%BA%D0%B0%D1%80%D1%82%D0%B8%D0%BD%D0%BA%D0%B8</w:t>
        </w:r>
      </w:hyperlink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Послушайте с ребенком зимнюю сказку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shd w:val="clear" w:color="auto" w:fill="FFFFFF"/>
          </w:rPr>
          <w:t>https://www.youtube.com/watch?v=JIGxDpQPYsc</w:t>
        </w:r>
      </w:hyperlink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Поговорите с ребенком о сказках (чему учат нас сказки, какие в них бывают герои, почему добро всегда побеждает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зло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очему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зло наказывается за свои злые поступки….) 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Предложите ребенку ответить на вопросы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Какая твоя любимая сказка? 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Почему, именно эта сказ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ка тебе нравится? 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Ка</w:t>
      </w:r>
      <w:r w:rsidR="00082841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ой герой тебе нравится больше, и почему?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Поведение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какого героя тебе не нравится?</w:t>
      </w:r>
    </w:p>
    <w:p w:rsidR="00082841" w:rsidRDefault="0008284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наоборот, с чьим поведением не согласен, почему?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Выберите картинку вместе с ребенком и раскрасьте: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https://yandex.ru/images/search?text=%D1%80%D0%B0%D1%81%D0%BA%D1%80%D0%B0%D1%81%D0%BA%D0%B8%20%D1%81%D0%BA%D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0%B0%D0%B7%D0%BA%D0%B8</w:t>
        </w:r>
      </w:hyperlink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Пальчиковая гимнастика «Любимые сказки» </w:t>
      </w:r>
      <w:r>
        <w:rPr>
          <w:rFonts w:ascii="Times New Roman" w:eastAsia="Times New Roman" w:hAnsi="Times New Roman" w:cs="Times New Roman"/>
          <w:sz w:val="24"/>
        </w:rPr>
        <w:br/>
        <w:t>(Дети поочерёдно загибают пальчики.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последнюю строчку хлопают в </w:t>
      </w:r>
      <w:r>
        <w:rPr>
          <w:rFonts w:ascii="Times New Roman" w:eastAsia="Times New Roman" w:hAnsi="Times New Roman" w:cs="Times New Roman"/>
          <w:sz w:val="28"/>
        </w:rPr>
        <w:br/>
        <w:t>ладоши.)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Будем пальчики считать, </w:t>
      </w:r>
      <w:r>
        <w:rPr>
          <w:rFonts w:ascii="Times New Roman" w:eastAsia="Times New Roman" w:hAnsi="Times New Roman" w:cs="Times New Roman"/>
          <w:sz w:val="28"/>
        </w:rPr>
        <w:br/>
        <w:t xml:space="preserve">Будем сказки называть </w:t>
      </w:r>
      <w:r>
        <w:rPr>
          <w:rFonts w:ascii="Times New Roman" w:eastAsia="Times New Roman" w:hAnsi="Times New Roman" w:cs="Times New Roman"/>
          <w:sz w:val="28"/>
        </w:rPr>
        <w:br/>
        <w:t xml:space="preserve">Рукавичка, Теремок, </w:t>
      </w:r>
      <w:r>
        <w:rPr>
          <w:rFonts w:ascii="Times New Roman" w:eastAsia="Times New Roman" w:hAnsi="Times New Roman" w:cs="Times New Roman"/>
          <w:sz w:val="28"/>
        </w:rPr>
        <w:br/>
        <w:t xml:space="preserve">Колобок – румяный бок. </w:t>
      </w:r>
      <w:r>
        <w:rPr>
          <w:rFonts w:ascii="Times New Roman" w:eastAsia="Times New Roman" w:hAnsi="Times New Roman" w:cs="Times New Roman"/>
          <w:sz w:val="28"/>
        </w:rPr>
        <w:br/>
        <w:t>Есть Снегурочка – кра</w:t>
      </w:r>
      <w:r>
        <w:rPr>
          <w:rFonts w:ascii="Times New Roman" w:eastAsia="Times New Roman" w:hAnsi="Times New Roman" w:cs="Times New Roman"/>
          <w:sz w:val="28"/>
        </w:rPr>
        <w:t xml:space="preserve">са, </w:t>
      </w:r>
      <w:r>
        <w:rPr>
          <w:rFonts w:ascii="Times New Roman" w:eastAsia="Times New Roman" w:hAnsi="Times New Roman" w:cs="Times New Roman"/>
          <w:sz w:val="28"/>
        </w:rPr>
        <w:br/>
        <w:t xml:space="preserve">Три медведя, Волк – Лиса. </w:t>
      </w:r>
      <w:r>
        <w:rPr>
          <w:rFonts w:ascii="Times New Roman" w:eastAsia="Times New Roman" w:hAnsi="Times New Roman" w:cs="Times New Roman"/>
          <w:sz w:val="28"/>
        </w:rPr>
        <w:br/>
        <w:t xml:space="preserve">Не забудем Сивку-Бурку, 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Нашу вещую каурку.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Про жар-птицу сказку знаем, </w:t>
      </w:r>
      <w:r>
        <w:rPr>
          <w:rFonts w:ascii="Times New Roman" w:eastAsia="Times New Roman" w:hAnsi="Times New Roman" w:cs="Times New Roman"/>
          <w:sz w:val="28"/>
        </w:rPr>
        <w:br/>
        <w:t>Репку мы не забываем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наем Волка и козлят. 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Этим сказкам каждый рад!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Посмотрите весёлый клип 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Песенка о сказке»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https://www.youtube.com/watch?v=z56YLVjQ5w0</w:t>
        </w:r>
      </w:hyperlink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Почитайте ребенку сказку, название  которой  больше всего понравилось малышу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hyperlink r:id="rId9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http://kladraz.ru/skazki-dlja-detei/ruskie-narodnye-skazki-pro-zimu.html</w:t>
        </w:r>
      </w:hyperlink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8284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Игра с мячиком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«Сказочные герои»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1.Он весь круглый, как воздушный шар, добродушный и доверчивый. Всем верил, пока лиса его не съела. О ком идет речь? (колобок)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</w:rPr>
        <w:t>Эти необычные птицы когда – то давно похитили маленького мальчика. Они отнесли его к Бабе Яге, а та собиралась мальчика немедленно съесть. Угадайте, что это за птицы? (гуси – лебеди)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какой сказке звери искали себе жилище, а нашли один большой дом, где</w:t>
      </w:r>
      <w:r>
        <w:rPr>
          <w:rFonts w:ascii="Times New Roman" w:eastAsia="Times New Roman" w:hAnsi="Times New Roman" w:cs="Times New Roman"/>
          <w:sz w:val="28"/>
        </w:rPr>
        <w:t xml:space="preserve"> все в итоге и поселились? (сказка «Теремок»).</w:t>
      </w: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Кого из героев русских народных сказок называют бессмертным? (Кощея Бессмертного)</w:t>
      </w:r>
    </w:p>
    <w:p w:rsidR="00340C61" w:rsidRDefault="00340C6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Что перепутал художник?</w:t>
      </w:r>
    </w:p>
    <w:p w:rsidR="00340C61" w:rsidRDefault="00340C6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40C61" w:rsidRDefault="00555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object w:dxaOrig="6823" w:dyaOrig="5142">
          <v:rect id="rectole0000000000" o:spid="_x0000_i1025" style="width:340.85pt;height:257.35pt" o:ole="" o:preferrelative="t" stroked="f">
            <v:imagedata r:id="rId10" o:title=""/>
          </v:rect>
          <o:OLEObject Type="Embed" ProgID="StaticMetafile" ShapeID="rectole0000000000" DrawAspect="Content" ObjectID="_1542431722" r:id="rId11"/>
        </w:object>
      </w:r>
      <w:bookmarkStart w:id="0" w:name="_GoBack"/>
      <w:bookmarkEnd w:id="0"/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Попросите ребенка назвать сказочных героев и посмотрите про них мультфильмы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«Уроки тетушки совы» 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hyperlink r:id="rId12">
        <w:r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shd w:val="clear" w:color="auto" w:fill="FFFFFF"/>
          </w:rPr>
          <w:t>https://www.youtube.com/watch?v=A-v8wLw1Clg&amp;list=PLFB6775726999EA2C</w:t>
        </w:r>
      </w:hyperlink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ле просмотра мультфильма можно обсудить с ребенком, какие герои ему понравились больше, почему? что он увидел интересного в мультфильме и запомнил. 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Сделайте оригами сказочных животных вместе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сдетьми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</w:t>
      </w:r>
      <w:hyperlink r:id="rId13"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  <w:shd w:val="clear" w:color="auto" w:fill="FFFFFF"/>
          </w:rPr>
          <w:t>http://sovets24.ru/161-skhemy-iz-bumagi-origami.html</w:t>
        </w:r>
      </w:hyperlink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Отгадайте загадки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http://www.nn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mama.ru/content/family/nycelebration/berem/detskie_novogodnie_zagadki</w:t>
        </w:r>
      </w:hyperlink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Попробуйте провести опыт или волшебное превращение снега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https://www.youtube.com/watch?v=f4lBDI2U4A0</w:t>
        </w:r>
      </w:hyperlink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закрепление этой т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емы можно посмотреть мультфильмы: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«Морозко»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https://www.youtube.com/watch?v=xIydib54W3A</w:t>
        </w:r>
      </w:hyperlink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«Любимые сказки»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https://www.youtube.com/watch?v=h7JsxUDrB-w&amp;list=PL3aEjLC8icfj2w0Hx0AvpcV77XyhwlTdm</w:t>
        </w:r>
      </w:hyperlink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Подберите в сети интернет картинки любимых сказочных героев  и обсудите их с ребенком. Это расширит его словарный запас.</w:t>
      </w:r>
    </w:p>
    <w:p w:rsidR="00340C61" w:rsidRDefault="0055529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Познавайте мир вместе со своими детьми! </w:t>
      </w:r>
    </w:p>
    <w:p w:rsidR="00340C61" w:rsidRDefault="0055529F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</w:p>
    <w:p w:rsidR="00340C61" w:rsidRDefault="00340C61">
      <w:pPr>
        <w:spacing w:after="0" w:line="360" w:lineRule="auto"/>
        <w:rPr>
          <w:rFonts w:ascii="Times New Roman" w:eastAsia="Times New Roman" w:hAnsi="Times New Roman" w:cs="Times New Roman"/>
          <w:color w:val="1F497D"/>
          <w:sz w:val="28"/>
          <w:u w:val="single"/>
          <w:shd w:val="clear" w:color="auto" w:fill="FFFFFF"/>
        </w:rPr>
      </w:pPr>
    </w:p>
    <w:p w:rsidR="00340C61" w:rsidRDefault="00340C61">
      <w:pPr>
        <w:spacing w:after="0" w:line="360" w:lineRule="auto"/>
        <w:rPr>
          <w:rFonts w:ascii="Calibri" w:eastAsia="Calibri" w:hAnsi="Calibri" w:cs="Calibri"/>
        </w:rPr>
      </w:pPr>
    </w:p>
    <w:sectPr w:rsidR="0034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C61"/>
    <w:rsid w:val="00082841"/>
    <w:rsid w:val="00340C61"/>
    <w:rsid w:val="005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6YLVjQ5w0" TargetMode="External"/><Relationship Id="rId13" Type="http://schemas.openxmlformats.org/officeDocument/2006/relationships/hyperlink" Target="http://sovets24.ru/161-skhemy-iz-bumagi-origam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%D1%80%D0%B0%D1%81%D0%BA%D1%80%D0%B0%D1%81%D0%BA%D0%B8%20%D1%81%D0%BA%D0%B0%D0%B7%D0%BA%D0%B8" TargetMode="External"/><Relationship Id="rId12" Type="http://schemas.openxmlformats.org/officeDocument/2006/relationships/hyperlink" Target="https://www.youtube.com/watch?v=A-v8wLw1Clg&amp;list=PLFB6775726999EA2C" TargetMode="External"/><Relationship Id="rId17" Type="http://schemas.openxmlformats.org/officeDocument/2006/relationships/hyperlink" Target="https://www.youtube.com/watch?v=h7JsxUDrB-w&amp;list=PL3aEjLC8icfj2w0Hx0AvpcV77XyhwlT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Iydib54W3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IGxDpQPYsc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yandex.ru/images/search?text=%D1%81%D0%BA%D0%B0%D0%B7%D0%BA%D0%B8%20%D0%BA%D0%B0%D1%80%D1%82%D0%B8%D0%BD%D0%BA%D0%B8" TargetMode="External"/><Relationship Id="rId15" Type="http://schemas.openxmlformats.org/officeDocument/2006/relationships/hyperlink" Target="https://www.youtube.com/watch?v=f4lBDI2U4A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ladraz.ru/skazki-dlja-detei/ruskie-narodnye-skazki-pro-zimu.html" TargetMode="External"/><Relationship Id="rId14" Type="http://schemas.openxmlformats.org/officeDocument/2006/relationships/hyperlink" Target="http://www.nnmama.ru/content/family/nycelebration/berem/detskie_novogodnie_zag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2016-12-05T04:08:00Z</dcterms:created>
  <dcterms:modified xsi:type="dcterms:W3CDTF">2016-12-05T04:29:00Z</dcterms:modified>
</cp:coreProperties>
</file>