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86" w:rsidRPr="00B33CE6" w:rsidRDefault="00AC3886" w:rsidP="00AC3886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33CE6">
        <w:rPr>
          <w:rFonts w:eastAsiaTheme="majorEastAsia"/>
          <w:b/>
          <w:bCs/>
          <w:color w:val="000000"/>
          <w:sz w:val="28"/>
          <w:szCs w:val="28"/>
        </w:rPr>
        <w:t>Образовательный маршрут для организации совместной деятельности детей и р</w:t>
      </w:r>
      <w:r>
        <w:rPr>
          <w:rFonts w:eastAsiaTheme="majorEastAsia"/>
          <w:b/>
          <w:bCs/>
          <w:color w:val="000000"/>
          <w:sz w:val="28"/>
          <w:szCs w:val="28"/>
        </w:rPr>
        <w:t>одителей в сети Интернет («Транспорт</w:t>
      </w:r>
      <w:r w:rsidRPr="00B33CE6">
        <w:rPr>
          <w:rFonts w:eastAsiaTheme="majorEastAsia"/>
          <w:b/>
          <w:bCs/>
          <w:color w:val="000000"/>
          <w:sz w:val="28"/>
          <w:szCs w:val="28"/>
        </w:rPr>
        <w:t>», образовательная область «Познание»)</w:t>
      </w:r>
    </w:p>
    <w:p w:rsidR="00AC3886" w:rsidRDefault="00AC3886" w:rsidP="00AC3886">
      <w:pPr>
        <w:shd w:val="clear" w:color="auto" w:fill="FFFFFF"/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МДОБУ «Сертоловский ДСКВ №2»</w:t>
      </w:r>
    </w:p>
    <w:p w:rsidR="00AC3886" w:rsidRPr="00B33CE6" w:rsidRDefault="00AC3886" w:rsidP="00AC3886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E6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и: Васильева И.В.,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Ринейская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М.В.</w:t>
      </w:r>
    </w:p>
    <w:p w:rsidR="00AC3886" w:rsidRPr="00B33CE6" w:rsidRDefault="00AC3886" w:rsidP="00AC3886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3CE6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Целевая аудитория: дошкольники</w:t>
      </w:r>
    </w:p>
    <w:p w:rsidR="00AC3886" w:rsidRPr="00B33CE6" w:rsidRDefault="00AC3886" w:rsidP="00AC3886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33CE6">
        <w:rPr>
          <w:rFonts w:eastAsiaTheme="majorEastAsia"/>
          <w:b/>
          <w:bCs/>
          <w:color w:val="000000"/>
          <w:sz w:val="28"/>
          <w:szCs w:val="28"/>
        </w:rPr>
        <w:t>Уважаемые родители!</w:t>
      </w:r>
    </w:p>
    <w:p w:rsidR="00FA7EF1" w:rsidRDefault="00AC3886" w:rsidP="00AC3886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>Этот образовательный маршрут посвящен</w:t>
      </w:r>
      <w:r>
        <w:rPr>
          <w:rStyle w:val="c1"/>
          <w:color w:val="000000"/>
          <w:sz w:val="28"/>
          <w:szCs w:val="28"/>
        </w:rPr>
        <w:t xml:space="preserve"> </w:t>
      </w:r>
      <w:r w:rsidR="00D9216E">
        <w:rPr>
          <w:rStyle w:val="c1"/>
          <w:color w:val="000000"/>
          <w:sz w:val="28"/>
          <w:szCs w:val="28"/>
        </w:rPr>
        <w:t>теме: «транспорт»</w:t>
      </w:r>
      <w:r w:rsidRPr="00B33CE6">
        <w:rPr>
          <w:rStyle w:val="c1"/>
          <w:color w:val="000000"/>
          <w:sz w:val="28"/>
          <w:szCs w:val="28"/>
        </w:rPr>
        <w:t xml:space="preserve">. </w:t>
      </w:r>
    </w:p>
    <w:p w:rsidR="00FA7EF1" w:rsidRDefault="00FA7EF1" w:rsidP="00FA7E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>Начните изучение данной темы с обсуждения вопроса: «</w:t>
      </w:r>
      <w:r>
        <w:rPr>
          <w:rStyle w:val="c1"/>
          <w:color w:val="000000"/>
          <w:sz w:val="28"/>
          <w:szCs w:val="28"/>
        </w:rPr>
        <w:t>Что такое транспорт?»</w:t>
      </w:r>
      <w:r>
        <w:rPr>
          <w:color w:val="000000"/>
          <w:sz w:val="28"/>
          <w:szCs w:val="28"/>
        </w:rPr>
        <w:t xml:space="preserve"> </w:t>
      </w:r>
      <w:r w:rsidRPr="00B33CE6">
        <w:rPr>
          <w:rStyle w:val="c1"/>
          <w:color w:val="000000"/>
          <w:sz w:val="28"/>
          <w:szCs w:val="28"/>
        </w:rPr>
        <w:t>Надо постараться вызвать у ребенка интерес к данной теме и предложить ее дальнейшее изучение.</w:t>
      </w:r>
    </w:p>
    <w:p w:rsidR="00E06039" w:rsidRPr="00FA7EF1" w:rsidRDefault="00FA7EF1" w:rsidP="00FA7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3886" w:rsidRPr="00FA7EF1">
        <w:rPr>
          <w:rFonts w:ascii="Times New Roman" w:hAnsi="Times New Roman" w:cs="Times New Roman"/>
          <w:sz w:val="28"/>
          <w:szCs w:val="28"/>
        </w:rPr>
        <w:t xml:space="preserve">Посмотрите с ребенком картинки и назовите одним словом: </w:t>
      </w:r>
      <w:hyperlink r:id="rId4" w:history="1">
        <w:r w:rsidR="00AC3886" w:rsidRPr="00FA7EF1">
          <w:rPr>
            <w:rStyle w:val="a3"/>
            <w:rFonts w:ascii="Times New Roman" w:hAnsi="Times New Roman" w:cs="Times New Roman"/>
            <w:sz w:val="28"/>
            <w:szCs w:val="28"/>
          </w:rPr>
          <w:t>https://yandex.ru/images/search?clid=1955454&amp;text=транспорт</w:t>
        </w:r>
      </w:hyperlink>
      <w:r w:rsidR="00AC3886" w:rsidRPr="00FA7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86" w:rsidRPr="00FA7EF1" w:rsidRDefault="00AC3886" w:rsidP="00FA7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F1">
        <w:rPr>
          <w:rFonts w:ascii="Times New Roman" w:hAnsi="Times New Roman" w:cs="Times New Roman"/>
          <w:sz w:val="28"/>
          <w:szCs w:val="28"/>
        </w:rPr>
        <w:t xml:space="preserve">Транспорт бывает разным. </w:t>
      </w:r>
    </w:p>
    <w:p w:rsidR="00AC3886" w:rsidRPr="00FA7EF1" w:rsidRDefault="00AC3886" w:rsidP="00FA7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F1">
        <w:rPr>
          <w:rFonts w:ascii="Times New Roman" w:hAnsi="Times New Roman" w:cs="Times New Roman"/>
          <w:sz w:val="28"/>
          <w:szCs w:val="28"/>
        </w:rPr>
        <w:t xml:space="preserve">Воздушный транспорт: </w:t>
      </w:r>
      <w:hyperlink r:id="rId5" w:history="1">
        <w:r w:rsidRPr="00FA7EF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https://www.youtube.com/watch?v=6MHSYrO29fk</w:t>
        </w:r>
      </w:hyperlink>
      <w:r w:rsidRPr="00FA7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86" w:rsidRPr="00FA7EF1" w:rsidRDefault="00AC3886" w:rsidP="00FA7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F1">
        <w:rPr>
          <w:rFonts w:ascii="Times New Roman" w:hAnsi="Times New Roman" w:cs="Times New Roman"/>
          <w:sz w:val="28"/>
          <w:szCs w:val="28"/>
        </w:rPr>
        <w:t xml:space="preserve">Наземный транспорт: </w:t>
      </w:r>
      <w:hyperlink r:id="rId6" w:history="1">
        <w:r w:rsidRPr="00FA7EF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https://www.youtube.com/watch?v=kzom1T8BwsI</w:t>
        </w:r>
      </w:hyperlink>
      <w:r w:rsidRPr="00FA7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86" w:rsidRPr="00FA7EF1" w:rsidRDefault="00AC3886" w:rsidP="00FA7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F1">
        <w:rPr>
          <w:rFonts w:ascii="Times New Roman" w:hAnsi="Times New Roman" w:cs="Times New Roman"/>
          <w:sz w:val="28"/>
          <w:szCs w:val="28"/>
        </w:rPr>
        <w:t xml:space="preserve">Водный транспорт: </w:t>
      </w:r>
      <w:hyperlink r:id="rId7" w:history="1">
        <w:r w:rsidRPr="00FA7EF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https://www.youtube.com/watch?v=iczBPOPn0xk</w:t>
        </w:r>
      </w:hyperlink>
      <w:r w:rsidRPr="00FA7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86" w:rsidRPr="00FA7EF1" w:rsidRDefault="00AC3886" w:rsidP="00FA7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F1">
        <w:rPr>
          <w:rFonts w:ascii="Times New Roman" w:hAnsi="Times New Roman" w:cs="Times New Roman"/>
          <w:sz w:val="28"/>
          <w:szCs w:val="28"/>
        </w:rPr>
        <w:t xml:space="preserve">Подводный транспорт: </w:t>
      </w:r>
      <w:hyperlink r:id="rId8" w:history="1">
        <w:r w:rsidRPr="00FA7EF1">
          <w:rPr>
            <w:rStyle w:val="a3"/>
            <w:rFonts w:ascii="Times New Roman" w:hAnsi="Times New Roman" w:cs="Times New Roman"/>
            <w:sz w:val="28"/>
            <w:szCs w:val="28"/>
          </w:rPr>
          <w:t>https://yandex.ru/images/search?text=подводный%20транспорт</w:t>
        </w:r>
      </w:hyperlink>
      <w:r w:rsidRPr="00FA7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D53" w:rsidRPr="00FA7EF1" w:rsidRDefault="00FA7EF1" w:rsidP="00FA7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загадайте ребенку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загадки</w:t>
      </w:r>
      <w:r w:rsidR="00404D53" w:rsidRPr="00FA7EF1">
        <w:rPr>
          <w:rFonts w:ascii="Times New Roman" w:hAnsi="Times New Roman" w:cs="Times New Roman"/>
          <w:sz w:val="28"/>
          <w:szCs w:val="28"/>
        </w:rPr>
        <w:t xml:space="preserve">:  </w:t>
      </w:r>
      <w:hyperlink r:id="rId9" w:history="1">
        <w:r w:rsidR="00404D53" w:rsidRPr="00FA7EF1">
          <w:rPr>
            <w:rStyle w:val="a3"/>
            <w:rFonts w:ascii="Times New Roman" w:hAnsi="Times New Roman" w:cs="Times New Roman"/>
            <w:sz w:val="28"/>
            <w:szCs w:val="28"/>
          </w:rPr>
          <w:t>http://deti-online.com/zagadki/zagadki-pro-transport</w:t>
        </w:r>
        <w:proofErr w:type="gramEnd"/>
      </w:hyperlink>
      <w:r w:rsidR="00404D53" w:rsidRPr="00FA7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D53" w:rsidRPr="00AA1027" w:rsidRDefault="00FA7EF1" w:rsidP="00FA7EF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Предложите </w:t>
      </w:r>
      <w:r w:rsidR="00D9216E">
        <w:rPr>
          <w:sz w:val="28"/>
          <w:szCs w:val="28"/>
        </w:rPr>
        <w:t xml:space="preserve">ребенку </w:t>
      </w:r>
      <w:r>
        <w:rPr>
          <w:sz w:val="28"/>
          <w:szCs w:val="28"/>
        </w:rPr>
        <w:t>поиграть</w:t>
      </w:r>
      <w:r w:rsidR="00404D53" w:rsidRPr="00FA7EF1">
        <w:rPr>
          <w:sz w:val="28"/>
          <w:szCs w:val="28"/>
        </w:rPr>
        <w:t xml:space="preserve"> </w:t>
      </w:r>
      <w:proofErr w:type="gramStart"/>
      <w:r w:rsidR="00404D53" w:rsidRPr="00FA7EF1">
        <w:rPr>
          <w:sz w:val="28"/>
          <w:szCs w:val="28"/>
        </w:rPr>
        <w:t>в</w:t>
      </w:r>
      <w:r w:rsidR="00B010B4">
        <w:rPr>
          <w:sz w:val="28"/>
          <w:szCs w:val="28"/>
        </w:rPr>
        <w:t xml:space="preserve">  </w:t>
      </w:r>
      <w:r w:rsidR="00404D53" w:rsidRPr="00FA7EF1">
        <w:rPr>
          <w:sz w:val="28"/>
          <w:szCs w:val="28"/>
        </w:rPr>
        <w:t>игру</w:t>
      </w:r>
      <w:proofErr w:type="gramEnd"/>
      <w:r w:rsidR="00404D53" w:rsidRPr="00FA7EF1">
        <w:rPr>
          <w:sz w:val="28"/>
          <w:szCs w:val="28"/>
        </w:rPr>
        <w:t xml:space="preserve"> </w:t>
      </w:r>
      <w:r w:rsidR="00404D53" w:rsidRPr="00FA7EF1">
        <w:rPr>
          <w:rStyle w:val="a5"/>
          <w:color w:val="0080FF"/>
          <w:sz w:val="28"/>
          <w:szCs w:val="28"/>
        </w:rPr>
        <w:t xml:space="preserve"> </w:t>
      </w:r>
      <w:r w:rsidR="00404D53" w:rsidRPr="00AA1027">
        <w:rPr>
          <w:rStyle w:val="a5"/>
          <w:b w:val="0"/>
          <w:sz w:val="28"/>
          <w:szCs w:val="28"/>
        </w:rPr>
        <w:t>«Кто чем управляет»</w:t>
      </w:r>
    </w:p>
    <w:p w:rsidR="00404D53" w:rsidRPr="00FA7EF1" w:rsidRDefault="00404D53" w:rsidP="00FA7EF1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A7EF1">
        <w:rPr>
          <w:color w:val="333333"/>
          <w:sz w:val="28"/>
          <w:szCs w:val="28"/>
        </w:rPr>
        <w:t xml:space="preserve"> (Водитель) ... управляет автобусом.</w:t>
      </w:r>
    </w:p>
    <w:p w:rsidR="00404D53" w:rsidRPr="00FA7EF1" w:rsidRDefault="00404D53" w:rsidP="00FA7EF1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A7EF1">
        <w:rPr>
          <w:color w:val="333333"/>
          <w:sz w:val="28"/>
          <w:szCs w:val="28"/>
        </w:rPr>
        <w:t>(Шофёр) ... управляет грузовиком.</w:t>
      </w:r>
    </w:p>
    <w:p w:rsidR="00404D53" w:rsidRPr="00FA7EF1" w:rsidRDefault="00404D53" w:rsidP="00FA7EF1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A7EF1">
        <w:rPr>
          <w:color w:val="333333"/>
          <w:sz w:val="28"/>
          <w:szCs w:val="28"/>
        </w:rPr>
        <w:t>(Машинист)</w:t>
      </w:r>
      <w:r w:rsidRPr="00FA7EF1">
        <w:rPr>
          <w:rStyle w:val="apple-converted-space"/>
          <w:color w:val="333333"/>
          <w:sz w:val="28"/>
          <w:szCs w:val="28"/>
        </w:rPr>
        <w:t> </w:t>
      </w:r>
      <w:r w:rsidRPr="00FA7EF1">
        <w:rPr>
          <w:color w:val="333333"/>
          <w:sz w:val="28"/>
          <w:szCs w:val="28"/>
        </w:rPr>
        <w:t>... управляет поездом.</w:t>
      </w:r>
    </w:p>
    <w:p w:rsidR="00404D53" w:rsidRPr="00FA7EF1" w:rsidRDefault="00404D53" w:rsidP="00FA7EF1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A7EF1">
        <w:rPr>
          <w:color w:val="333333"/>
          <w:sz w:val="28"/>
          <w:szCs w:val="28"/>
        </w:rPr>
        <w:t>(Вертолётчик) ...</w:t>
      </w:r>
      <w:r w:rsidRPr="00FA7EF1">
        <w:rPr>
          <w:rStyle w:val="apple-converted-space"/>
          <w:color w:val="333333"/>
          <w:sz w:val="28"/>
          <w:szCs w:val="28"/>
        </w:rPr>
        <w:t> </w:t>
      </w:r>
      <w:r w:rsidRPr="00FA7EF1">
        <w:rPr>
          <w:color w:val="333333"/>
          <w:sz w:val="28"/>
          <w:szCs w:val="28"/>
        </w:rPr>
        <w:t>управляет вертолётом.</w:t>
      </w:r>
    </w:p>
    <w:p w:rsidR="00404D53" w:rsidRPr="00FA7EF1" w:rsidRDefault="00404D53" w:rsidP="00FA7EF1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A7EF1">
        <w:rPr>
          <w:color w:val="333333"/>
          <w:sz w:val="28"/>
          <w:szCs w:val="28"/>
        </w:rPr>
        <w:t>(Лётчик) ... управляет</w:t>
      </w:r>
      <w:r w:rsidRPr="00FA7EF1">
        <w:rPr>
          <w:rStyle w:val="apple-converted-space"/>
          <w:color w:val="333333"/>
          <w:sz w:val="28"/>
          <w:szCs w:val="28"/>
        </w:rPr>
        <w:t> </w:t>
      </w:r>
      <w:r w:rsidRPr="00FA7EF1">
        <w:rPr>
          <w:color w:val="333333"/>
          <w:sz w:val="28"/>
          <w:szCs w:val="28"/>
        </w:rPr>
        <w:t>самолётом.</w:t>
      </w:r>
    </w:p>
    <w:p w:rsidR="00404D53" w:rsidRPr="00FA7EF1" w:rsidRDefault="00404D53" w:rsidP="00FA7EF1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A7EF1">
        <w:rPr>
          <w:color w:val="333333"/>
          <w:sz w:val="28"/>
          <w:szCs w:val="28"/>
        </w:rPr>
        <w:t>(Капитан) ... управляет кораблём.</w:t>
      </w:r>
    </w:p>
    <w:p w:rsidR="00404D53" w:rsidRPr="00FA7EF1" w:rsidRDefault="00404D53" w:rsidP="00FA7EF1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A7EF1">
        <w:rPr>
          <w:color w:val="333333"/>
          <w:sz w:val="28"/>
          <w:szCs w:val="28"/>
        </w:rPr>
        <w:t>(Мотоциклист) ... управляет мотоциклом.</w:t>
      </w:r>
    </w:p>
    <w:p w:rsidR="00404D53" w:rsidRPr="00FA7EF1" w:rsidRDefault="00404D53" w:rsidP="00FA7EF1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A7EF1">
        <w:rPr>
          <w:color w:val="333333"/>
          <w:sz w:val="28"/>
          <w:szCs w:val="28"/>
        </w:rPr>
        <w:t>(Велосипедист) ... управляет велосипедом.</w:t>
      </w:r>
    </w:p>
    <w:p w:rsidR="00404D53" w:rsidRPr="00FA7EF1" w:rsidRDefault="00404D53" w:rsidP="00FA7EF1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A7EF1">
        <w:rPr>
          <w:color w:val="333333"/>
          <w:sz w:val="28"/>
          <w:szCs w:val="28"/>
        </w:rPr>
        <w:lastRenderedPageBreak/>
        <w:t>(Космонавт) ... управляет ракетой.</w:t>
      </w:r>
    </w:p>
    <w:p w:rsidR="00FA7EF1" w:rsidRDefault="00FA7EF1" w:rsidP="00FA7E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4D53" w:rsidRPr="00FA7EF1" w:rsidRDefault="00404D53" w:rsidP="00FA7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Профессия водителя очень трудна. Надо постоянно следить за дорогой, знаками – это очень сложно. Машин на наших улицах </w:t>
      </w:r>
      <w:proofErr w:type="gramStart"/>
      <w:r w:rsidRPr="00FA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</w:t>
      </w:r>
      <w:proofErr w:type="gramEnd"/>
      <w:r w:rsidRPr="00FA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с вами должны быть внимательными и соблюдать правила дорожного движения.</w:t>
      </w:r>
    </w:p>
    <w:p w:rsidR="00FA7EF1" w:rsidRDefault="00FA7EF1" w:rsidP="00FA7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3886" w:rsidRPr="00FA7EF1" w:rsidRDefault="00404D53" w:rsidP="00FA7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F1">
        <w:rPr>
          <w:rFonts w:ascii="Times New Roman" w:hAnsi="Times New Roman" w:cs="Times New Roman"/>
          <w:sz w:val="28"/>
          <w:szCs w:val="28"/>
        </w:rPr>
        <w:t xml:space="preserve">Можно поиграть в игру «4 лишний» </w:t>
      </w:r>
    </w:p>
    <w:p w:rsidR="00404D53" w:rsidRPr="00FA7EF1" w:rsidRDefault="00404D53" w:rsidP="00FA7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8425" cy="2931319"/>
            <wp:effectExtent l="19050" t="19050" r="15875" b="21431"/>
            <wp:docPr id="1" name="Рисунок 1" descr="http://cs630622.vk.me/v630622347/2e30/rY7nVXaiU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30622.vk.me/v630622347/2e30/rY7nVXaiU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25" cy="293131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EF1">
        <w:rPr>
          <w:rFonts w:ascii="Times New Roman" w:hAnsi="Times New Roman" w:cs="Times New Roman"/>
          <w:sz w:val="28"/>
          <w:szCs w:val="28"/>
        </w:rPr>
        <w:t xml:space="preserve">  </w:t>
      </w:r>
      <w:r w:rsidRPr="00FA7E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6875" cy="1905000"/>
            <wp:effectExtent l="19050" t="19050" r="28575" b="19050"/>
            <wp:docPr id="4" name="Рисунок 4" descr="http://olgasergeeff.ru/wp-content/uploads/2013/04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gasergeeff.ru/wp-content/uploads/2013/04/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905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D53" w:rsidRPr="00FA7EF1" w:rsidRDefault="00404D53" w:rsidP="00FA7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4D53" w:rsidRPr="00FA7EF1" w:rsidRDefault="00404D53" w:rsidP="00FA7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F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54234" cy="3695478"/>
            <wp:effectExtent l="19050" t="19050" r="22616" b="19272"/>
            <wp:docPr id="7" name="Рисунок 7" descr="http://i.psydoy8.ru/u/76/1904363eb2c63ceae49acf980d4df8_5069b9ae/-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psydoy8.ru/u/76/1904363eb2c63ceae49acf980d4df8_5069b9ae/-/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234" cy="369547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D53" w:rsidRPr="00FA7EF1" w:rsidRDefault="00404D53" w:rsidP="00FA7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0" cy="1905000"/>
            <wp:effectExtent l="19050" t="19050" r="19050" b="19050"/>
            <wp:docPr id="10" name="Рисунок 10" descr="http://raduga.name/wp-content/uploads/2014/03/6757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duga.name/wp-content/uploads/2014/03/675746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05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D53" w:rsidRPr="00FA7EF1" w:rsidRDefault="00404D53" w:rsidP="00FA7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4D53" w:rsidRPr="00FA7EF1" w:rsidRDefault="00404D53" w:rsidP="00FA7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6220" cy="2971800"/>
            <wp:effectExtent l="19050" t="19050" r="12080" b="19050"/>
            <wp:docPr id="13" name="Рисунок 13" descr="http://alla-naginailo.ru/wp-content/uploads/2014/03/%D0%B2%D0%BE%D0%B4%D0%BD%D1%8B%D0%B9-%D1%82%D1%80%D0%B0%D0%BD%D1%81%D0%BF%D0%BE%D1%80%D1%82-300x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lla-naginailo.ru/wp-content/uploads/2014/03/%D0%B2%D0%BE%D0%B4%D0%BD%D1%8B%D0%B9-%D1%82%D1%80%D0%B0%D0%BD%D1%81%D0%BF%D0%BE%D1%80%D1%82-300x16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20" cy="2971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D53" w:rsidRPr="00FA7EF1" w:rsidRDefault="00404D53" w:rsidP="00FA7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EF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00600" cy="2704338"/>
            <wp:effectExtent l="19050" t="19050" r="19050" b="19812"/>
            <wp:docPr id="16" name="Рисунок 16" descr="http://alla-naginailo.ru/wp-content/uploads/2014/03/%D0%BD%D0%B0%D0%B7%D0%B5%D0%BC%D0%BD%D1%8B%D0%B9-%D1%82%D1%80%D0%B0%D0%BD%D1%81%D0%BF%D0%BE%D1%80%D1%82-300x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lla-naginailo.ru/wp-content/uploads/2014/03/%D0%BD%D0%B0%D0%B7%D0%B5%D0%BC%D0%BD%D1%8B%D0%B9-%D1%82%D1%80%D0%B0%D0%BD%D1%81%D0%BF%D0%BE%D1%80%D1%82-300x16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0433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D53" w:rsidRPr="00FA7EF1" w:rsidRDefault="00D9216E" w:rsidP="00FA7EF1">
      <w:pPr>
        <w:pStyle w:val="c0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Есть еще одна и</w:t>
      </w:r>
      <w:r w:rsidR="00404D53" w:rsidRPr="00FA7EF1">
        <w:rPr>
          <w:rStyle w:val="c2"/>
          <w:color w:val="000000"/>
          <w:sz w:val="28"/>
          <w:szCs w:val="28"/>
        </w:rPr>
        <w:t>гра «Закончи предложение»</w:t>
      </w:r>
    </w:p>
    <w:p w:rsidR="00404D53" w:rsidRPr="00FA7EF1" w:rsidRDefault="00D9216E" w:rsidP="00FA7EF1">
      <w:pPr>
        <w:pStyle w:val="c0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Инструкция: «Я</w:t>
      </w:r>
      <w:r w:rsidR="00404D53" w:rsidRPr="00FA7EF1">
        <w:rPr>
          <w:rStyle w:val="c2"/>
          <w:color w:val="000000"/>
          <w:sz w:val="28"/>
          <w:szCs w:val="28"/>
        </w:rPr>
        <w:t xml:space="preserve"> бу</w:t>
      </w:r>
      <w:r>
        <w:rPr>
          <w:rStyle w:val="c2"/>
          <w:color w:val="000000"/>
          <w:sz w:val="28"/>
          <w:szCs w:val="28"/>
        </w:rPr>
        <w:t xml:space="preserve">ду говорить предложения, а </w:t>
      </w:r>
      <w:proofErr w:type="gramStart"/>
      <w:r>
        <w:rPr>
          <w:rStyle w:val="c2"/>
          <w:color w:val="000000"/>
          <w:sz w:val="28"/>
          <w:szCs w:val="28"/>
        </w:rPr>
        <w:t>т</w:t>
      </w:r>
      <w:r w:rsidR="00C31D92">
        <w:rPr>
          <w:rStyle w:val="c2"/>
          <w:color w:val="000000"/>
          <w:sz w:val="28"/>
          <w:szCs w:val="28"/>
        </w:rPr>
        <w:t xml:space="preserve">ы 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 xml:space="preserve"> будешь</w:t>
      </w:r>
      <w:proofErr w:type="gramEnd"/>
      <w:r w:rsidR="00404D53" w:rsidRPr="00FA7EF1">
        <w:rPr>
          <w:rStyle w:val="c2"/>
          <w:color w:val="000000"/>
          <w:sz w:val="28"/>
          <w:szCs w:val="28"/>
        </w:rPr>
        <w:t xml:space="preserve"> заканчивать его одним словом».</w:t>
      </w:r>
    </w:p>
    <w:p w:rsidR="00404D53" w:rsidRPr="00FA7EF1" w:rsidRDefault="00404D53" w:rsidP="00FA7EF1">
      <w:pPr>
        <w:pStyle w:val="c0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color w:val="000000"/>
          <w:sz w:val="28"/>
          <w:szCs w:val="28"/>
        </w:rPr>
      </w:pPr>
      <w:r w:rsidRPr="00FA7EF1">
        <w:rPr>
          <w:rStyle w:val="c2"/>
          <w:color w:val="000000"/>
          <w:sz w:val="28"/>
          <w:szCs w:val="28"/>
        </w:rPr>
        <w:t>Ночью в гараже спят …</w:t>
      </w:r>
      <w:r w:rsidRPr="00FA7EF1">
        <w:rPr>
          <w:rStyle w:val="apple-converted-space"/>
          <w:color w:val="000000"/>
          <w:sz w:val="28"/>
          <w:szCs w:val="28"/>
        </w:rPr>
        <w:t> </w:t>
      </w:r>
      <w:r w:rsidRPr="00FA7EF1">
        <w:rPr>
          <w:rStyle w:val="c1"/>
          <w:i/>
          <w:iCs/>
          <w:color w:val="000000"/>
          <w:sz w:val="28"/>
          <w:szCs w:val="28"/>
        </w:rPr>
        <w:t>(машины)</w:t>
      </w:r>
    </w:p>
    <w:p w:rsidR="00404D53" w:rsidRPr="00FA7EF1" w:rsidRDefault="00404D53" w:rsidP="00FA7EF1">
      <w:pPr>
        <w:pStyle w:val="c0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color w:val="000000"/>
          <w:sz w:val="28"/>
          <w:szCs w:val="28"/>
        </w:rPr>
      </w:pPr>
      <w:r w:rsidRPr="00FA7EF1">
        <w:rPr>
          <w:rStyle w:val="c2"/>
          <w:color w:val="000000"/>
          <w:sz w:val="28"/>
          <w:szCs w:val="28"/>
        </w:rPr>
        <w:t>Их заправляют …</w:t>
      </w:r>
      <w:r w:rsidRPr="00FA7EF1">
        <w:rPr>
          <w:rStyle w:val="apple-converted-space"/>
          <w:color w:val="000000"/>
          <w:sz w:val="28"/>
          <w:szCs w:val="28"/>
        </w:rPr>
        <w:t> </w:t>
      </w:r>
      <w:r w:rsidRPr="00FA7EF1">
        <w:rPr>
          <w:rStyle w:val="c1"/>
          <w:i/>
          <w:iCs/>
          <w:color w:val="000000"/>
          <w:sz w:val="28"/>
          <w:szCs w:val="28"/>
        </w:rPr>
        <w:t>(бензином)</w:t>
      </w:r>
    </w:p>
    <w:p w:rsidR="00404D53" w:rsidRPr="00FA7EF1" w:rsidRDefault="00404D53" w:rsidP="00FA7EF1">
      <w:pPr>
        <w:pStyle w:val="c0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color w:val="000000"/>
          <w:sz w:val="28"/>
          <w:szCs w:val="28"/>
        </w:rPr>
      </w:pPr>
      <w:r w:rsidRPr="00FA7EF1">
        <w:rPr>
          <w:rStyle w:val="c2"/>
          <w:color w:val="000000"/>
          <w:sz w:val="28"/>
          <w:szCs w:val="28"/>
        </w:rPr>
        <w:t>В темноте машины включают …</w:t>
      </w:r>
      <w:r w:rsidRPr="00FA7EF1">
        <w:rPr>
          <w:rStyle w:val="apple-converted-space"/>
          <w:color w:val="000000"/>
          <w:sz w:val="28"/>
          <w:szCs w:val="28"/>
        </w:rPr>
        <w:t> </w:t>
      </w:r>
      <w:r w:rsidRPr="00FA7EF1">
        <w:rPr>
          <w:rStyle w:val="c1"/>
          <w:i/>
          <w:iCs/>
          <w:color w:val="000000"/>
          <w:sz w:val="28"/>
          <w:szCs w:val="28"/>
        </w:rPr>
        <w:t>(фары)</w:t>
      </w:r>
    </w:p>
    <w:p w:rsidR="00404D53" w:rsidRPr="00FA7EF1" w:rsidRDefault="00404D53" w:rsidP="00FA7EF1">
      <w:pPr>
        <w:pStyle w:val="c0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color w:val="000000"/>
          <w:sz w:val="28"/>
          <w:szCs w:val="28"/>
        </w:rPr>
      </w:pPr>
      <w:r w:rsidRPr="00FA7EF1">
        <w:rPr>
          <w:rStyle w:val="c2"/>
          <w:color w:val="000000"/>
          <w:sz w:val="28"/>
          <w:szCs w:val="28"/>
        </w:rPr>
        <w:t>У машин не ноги, а …</w:t>
      </w:r>
      <w:r w:rsidRPr="00FA7EF1">
        <w:rPr>
          <w:rStyle w:val="apple-converted-space"/>
          <w:color w:val="000000"/>
          <w:sz w:val="28"/>
          <w:szCs w:val="28"/>
        </w:rPr>
        <w:t> </w:t>
      </w:r>
      <w:r w:rsidRPr="00FA7EF1">
        <w:rPr>
          <w:rStyle w:val="c1"/>
          <w:i/>
          <w:iCs/>
          <w:color w:val="000000"/>
          <w:sz w:val="28"/>
          <w:szCs w:val="28"/>
        </w:rPr>
        <w:t>(колеса)</w:t>
      </w:r>
    </w:p>
    <w:p w:rsidR="00404D53" w:rsidRPr="00FA7EF1" w:rsidRDefault="00404D53" w:rsidP="00FA7E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Выложи из палочек:</w:t>
      </w:r>
    </w:p>
    <w:p w:rsidR="00404D53" w:rsidRPr="00FA7EF1" w:rsidRDefault="00404D53" w:rsidP="00FA7E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E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9725" cy="3832520"/>
            <wp:effectExtent l="19050" t="19050" r="28575" b="15580"/>
            <wp:docPr id="19" name="Рисунок 19" descr="http://raduga.name/wp-content/uploads/2014/07/9867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aduga.name/wp-content/uploads/2014/07/986754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989" cy="383270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D53" w:rsidRPr="00FA7EF1" w:rsidRDefault="00404D53" w:rsidP="00FA7E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4D53" w:rsidRPr="00FA7EF1" w:rsidRDefault="00404D53" w:rsidP="00FA7E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E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3284" cy="3957320"/>
            <wp:effectExtent l="19050" t="19050" r="16466" b="24130"/>
            <wp:docPr id="22" name="Рисунок 22" descr="http://dou9yagodka.ru/Portals/232/LiveGallery/32563/Images/image30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ou9yagodka.ru/Portals/232/LiveGallery/32563/Images/image30-0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56" cy="39573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D53" w:rsidRPr="00FA7EF1" w:rsidRDefault="00404D53" w:rsidP="00FA7E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4D53" w:rsidRPr="00FA7EF1" w:rsidRDefault="00404D53" w:rsidP="00FA7E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E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3875" cy="3956336"/>
            <wp:effectExtent l="19050" t="19050" r="15875" b="25114"/>
            <wp:docPr id="25" name="Рисунок 25" descr="http://st.stranamam.ru/data/cache/2012sep/16/09/5642704_77904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.stranamam.ru/data/cache/2012sep/16/09/5642704_77904thumb5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395633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EF1" w:rsidRDefault="00FA7EF1" w:rsidP="00FA7E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Здесь можно почитать стихи о транспорте: </w:t>
      </w:r>
      <w:hyperlink r:id="rId19" w:history="1">
        <w:r w:rsidRPr="0015009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http://neposed.net/kids-literature/detskie-stihi/stihi-predmetnii-mir/stikhi-pro-transport.html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430BC" w:rsidRDefault="002430BC" w:rsidP="00FA7E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закрепление темы можно выполнить небольшую аппликацию: </w:t>
      </w:r>
      <w:hyperlink r:id="rId20" w:history="1">
        <w:r w:rsidRPr="0015009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http://aplikacii.ru/2011/10/applikaciya-transport/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9216E" w:rsidRPr="00B33CE6" w:rsidRDefault="00D9216E" w:rsidP="00D9216E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B33CE6">
        <w:rPr>
          <w:rFonts w:eastAsiaTheme="majorEastAsia"/>
          <w:b/>
          <w:bCs/>
          <w:color w:val="000000"/>
          <w:sz w:val="28"/>
          <w:szCs w:val="28"/>
        </w:rPr>
        <w:t>Итак, наш маршру</w:t>
      </w:r>
      <w:r>
        <w:rPr>
          <w:rFonts w:eastAsiaTheme="majorEastAsia"/>
          <w:b/>
          <w:bCs/>
          <w:color w:val="000000"/>
          <w:sz w:val="28"/>
          <w:szCs w:val="28"/>
        </w:rPr>
        <w:t>т закончен. Но п</w:t>
      </w:r>
      <w:r w:rsidRPr="00B33CE6">
        <w:rPr>
          <w:rFonts w:eastAsiaTheme="majorEastAsia"/>
          <w:b/>
          <w:bCs/>
          <w:color w:val="000000"/>
          <w:sz w:val="28"/>
          <w:szCs w:val="28"/>
        </w:rPr>
        <w:t>о этой теме можно найти очень много интересной и познавательной информации в сети Интернет.</w:t>
      </w:r>
    </w:p>
    <w:p w:rsidR="00404D53" w:rsidRPr="00D9216E" w:rsidRDefault="00D9216E" w:rsidP="00FA7E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3CE6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Познавайте мир вместе со своими детьми!</w:t>
      </w:r>
    </w:p>
    <w:sectPr w:rsidR="00404D53" w:rsidRPr="00D9216E" w:rsidSect="00E0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886"/>
    <w:rsid w:val="002430BC"/>
    <w:rsid w:val="00404D53"/>
    <w:rsid w:val="00570715"/>
    <w:rsid w:val="00AA1027"/>
    <w:rsid w:val="00AC3886"/>
    <w:rsid w:val="00B010B4"/>
    <w:rsid w:val="00C31D92"/>
    <w:rsid w:val="00D9216E"/>
    <w:rsid w:val="00E06039"/>
    <w:rsid w:val="00F57C05"/>
    <w:rsid w:val="00FA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4B269-B2CF-4AC3-AE9D-EFADC72D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C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C3886"/>
  </w:style>
  <w:style w:type="paragraph" w:customStyle="1" w:styleId="c4">
    <w:name w:val="c4"/>
    <w:basedOn w:val="a"/>
    <w:rsid w:val="00AC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C388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0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4D53"/>
    <w:rPr>
      <w:b/>
      <w:bCs/>
    </w:rPr>
  </w:style>
  <w:style w:type="character" w:customStyle="1" w:styleId="apple-converted-space">
    <w:name w:val="apple-converted-space"/>
    <w:basedOn w:val="a0"/>
    <w:rsid w:val="00404D53"/>
  </w:style>
  <w:style w:type="character" w:customStyle="1" w:styleId="c2">
    <w:name w:val="c2"/>
    <w:basedOn w:val="a0"/>
    <w:rsid w:val="00404D53"/>
  </w:style>
  <w:style w:type="paragraph" w:styleId="a6">
    <w:name w:val="Balloon Text"/>
    <w:basedOn w:val="a"/>
    <w:link w:val="a7"/>
    <w:uiPriority w:val="99"/>
    <w:semiHidden/>
    <w:unhideWhenUsed/>
    <w:rsid w:val="0040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D5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921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87;&#1086;&#1076;&#1074;&#1086;&#1076;&#1085;&#1099;&#1081;%20&#1090;&#1088;&#1072;&#1085;&#1089;&#1087;&#1086;&#1088;&#1090;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iczBPOPn0x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://aplikacii.ru/2011/10/applikaciya-transpo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zom1T8BwsI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6MHSYrO29fk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hyperlink" Target="http://neposed.net/kids-literature/detskie-stihi/stihi-predmetnii-mir/stikhi-pro-transport.html" TargetMode="External"/><Relationship Id="rId4" Type="http://schemas.openxmlformats.org/officeDocument/2006/relationships/hyperlink" Target="https://yandex.ru/images/search?clid=1955454&amp;text=&#1090;&#1088;&#1072;&#1085;&#1089;&#1087;&#1086;&#1088;&#1090;" TargetMode="External"/><Relationship Id="rId9" Type="http://schemas.openxmlformats.org/officeDocument/2006/relationships/hyperlink" Target="http://deti-online.com/zagadki/zagadki-pro-transport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Delo</cp:lastModifiedBy>
  <cp:revision>4</cp:revision>
  <dcterms:created xsi:type="dcterms:W3CDTF">2016-03-22T16:40:00Z</dcterms:created>
  <dcterms:modified xsi:type="dcterms:W3CDTF">2016-03-25T04:43:00Z</dcterms:modified>
</cp:coreProperties>
</file>