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F8" w:rsidRPr="001E5CA6" w:rsidRDefault="008A2730" w:rsidP="008A2730">
      <w:pPr>
        <w:rPr>
          <w:i/>
          <w:color w:val="7030A0"/>
          <w:u w:val="single"/>
        </w:rPr>
      </w:pPr>
      <w:r w:rsidRPr="001E5CA6">
        <w:rPr>
          <w:b/>
          <w:color w:val="7030A0"/>
        </w:rPr>
        <w:t>Апрель.</w:t>
      </w:r>
      <w:r w:rsidRPr="001E5CA6">
        <w:rPr>
          <w:color w:val="7030A0"/>
        </w:rPr>
        <w:t xml:space="preserve">       </w:t>
      </w:r>
      <w:r w:rsidRPr="001E5CA6">
        <w:rPr>
          <w:i/>
          <w:color w:val="7030A0"/>
          <w:u w:val="single"/>
        </w:rPr>
        <w:t>Младшая группа «Кораблики».</w:t>
      </w:r>
    </w:p>
    <w:p w:rsidR="008A2730" w:rsidRPr="001E5CA6" w:rsidRDefault="008A2730" w:rsidP="008A2730">
      <w:pPr>
        <w:rPr>
          <w:b/>
          <w:color w:val="7030A0"/>
        </w:rPr>
      </w:pPr>
      <w:r w:rsidRPr="001E5CA6">
        <w:rPr>
          <w:b/>
          <w:color w:val="7030A0"/>
        </w:rPr>
        <w:t>Вопрос родителей: «Если ребенок не любит извиняться».</w:t>
      </w:r>
    </w:p>
    <w:p w:rsidR="008A2730" w:rsidRPr="001E5CA6" w:rsidRDefault="008A2730" w:rsidP="008A2730">
      <w:pPr>
        <w:rPr>
          <w:b/>
          <w:color w:val="7030A0"/>
        </w:rPr>
      </w:pPr>
      <w:r w:rsidRPr="001E5CA6">
        <w:rPr>
          <w:b/>
          <w:color w:val="7030A0"/>
        </w:rPr>
        <w:t xml:space="preserve">Ответ воспитателей: Ракитина И.И., </w:t>
      </w:r>
      <w:proofErr w:type="spellStart"/>
      <w:r w:rsidRPr="001E5CA6">
        <w:rPr>
          <w:b/>
          <w:color w:val="7030A0"/>
        </w:rPr>
        <w:t>Удинская</w:t>
      </w:r>
      <w:proofErr w:type="spellEnd"/>
      <w:r w:rsidRPr="001E5CA6">
        <w:rPr>
          <w:b/>
          <w:color w:val="7030A0"/>
        </w:rPr>
        <w:t xml:space="preserve"> Е.И.</w:t>
      </w:r>
    </w:p>
    <w:p w:rsidR="004D50F8" w:rsidRDefault="004D50F8" w:rsidP="008A2730">
      <w:pPr>
        <w:rPr>
          <w:b/>
        </w:rPr>
      </w:pPr>
    </w:p>
    <w:p w:rsidR="008A2730" w:rsidRDefault="008A2730" w:rsidP="008A2730">
      <w:r w:rsidRPr="008A2730">
        <w:t xml:space="preserve">Все дети, особенно в раннем возрасте, эгоцентричны. </w:t>
      </w:r>
      <w:r w:rsidRPr="00F1108F">
        <w:rPr>
          <w:i/>
          <w:u w:val="single"/>
        </w:rPr>
        <w:t>Они  зациклены только на себе и видят окружающий мир через призму собственного мнения.</w:t>
      </w:r>
      <w:r>
        <w:t xml:space="preserve"> Ребёнку кажется, что ничего страшного не произошло, если он взял чужую игрушку, разрушил чужие куличики, сломал машинку. Он искренне удивляется, если мама заставляет его извиняться. Естественно, он будет этому сопротивляться, ведь дети не любят, когда их силой принуждают что-то делать. Кроме того, ребёнок может стесняться это сделать, не хотеть признавать, что он совершил что-то плохое, может быть уверенным в своей правоте или быть слишком напуганным и пристыженным из-за своего поступка.</w:t>
      </w:r>
    </w:p>
    <w:p w:rsidR="008A2730" w:rsidRPr="00F1108F" w:rsidRDefault="008A2730" w:rsidP="008A2730">
      <w:pPr>
        <w:rPr>
          <w:i/>
        </w:rPr>
      </w:pPr>
      <w:r w:rsidRPr="00F1108F">
        <w:rPr>
          <w:i/>
        </w:rPr>
        <w:t xml:space="preserve">       Наша главная задача не в том, чтобы ребенок просто извинился, а в том, чтобы он понял, какой нехороший поступок совершил, раскаялся и принял решение так больше не делать.</w:t>
      </w:r>
    </w:p>
    <w:p w:rsidR="008A2730" w:rsidRPr="00F1108F" w:rsidRDefault="008A2730" w:rsidP="00F1108F">
      <w:pPr>
        <w:jc w:val="center"/>
        <w:rPr>
          <w:b/>
        </w:rPr>
      </w:pPr>
      <w:r w:rsidRPr="00F1108F">
        <w:rPr>
          <w:b/>
        </w:rPr>
        <w:t>Как же этого добиться?</w:t>
      </w:r>
    </w:p>
    <w:p w:rsidR="008A2730" w:rsidRDefault="008A2730" w:rsidP="008A2730">
      <w:pPr>
        <w:pStyle w:val="a4"/>
        <w:numPr>
          <w:ilvl w:val="0"/>
          <w:numId w:val="1"/>
        </w:numPr>
      </w:pPr>
      <w:r>
        <w:t>Прежде всего мы должны определить рамки поведения – что можно и чего нельзя делать, чтобы ребёнок понял, что он виноват</w:t>
      </w:r>
      <w:r w:rsidR="00F1108F">
        <w:t>, осознал свои ошибки и извинился.</w:t>
      </w:r>
    </w:p>
    <w:p w:rsidR="00F1108F" w:rsidRDefault="00F1108F" w:rsidP="008A2730">
      <w:pPr>
        <w:pStyle w:val="a4"/>
        <w:numPr>
          <w:ilvl w:val="0"/>
          <w:numId w:val="1"/>
        </w:numPr>
      </w:pPr>
      <w:r>
        <w:t>Если ребенок стесняется, помогите ему, попросите извинения за него. Очень хорошо, если малыш не только попросит прощения, но и постарается исправить ситуацию. Например, не только извинится, но и починит башенку,  которую разрушил. Здесь вы тоже можете сказать: «Коля просит прощения за то, что он сделал, и сейчас починит твою башенку».</w:t>
      </w:r>
    </w:p>
    <w:p w:rsidR="00F1108F" w:rsidRDefault="00F1108F" w:rsidP="008A2730">
      <w:pPr>
        <w:pStyle w:val="a4"/>
        <w:numPr>
          <w:ilvl w:val="0"/>
          <w:numId w:val="1"/>
        </w:numPr>
      </w:pPr>
      <w:r>
        <w:t xml:space="preserve">Обязательно выслушайте объяснения ребенка, почему он это сделал. У малыша может быть своя точка зрения, и он хочет быть понятым. Это его право. </w:t>
      </w:r>
    </w:p>
    <w:p w:rsidR="00F1108F" w:rsidRDefault="00F1108F" w:rsidP="008A2730">
      <w:pPr>
        <w:pStyle w:val="a4"/>
        <w:numPr>
          <w:ilvl w:val="0"/>
          <w:numId w:val="1"/>
        </w:numPr>
        <w:rPr>
          <w:i/>
          <w:u w:val="single"/>
        </w:rPr>
      </w:pPr>
      <w:r>
        <w:t xml:space="preserve">Сами всегда просите прощения, если что-то сделали не так. </w:t>
      </w:r>
      <w:r w:rsidRPr="00F1108F">
        <w:rPr>
          <w:i/>
          <w:u w:val="single"/>
        </w:rPr>
        <w:t>Помните: лучший метод воспитания – собственный пример.</w:t>
      </w:r>
    </w:p>
    <w:p w:rsidR="004D50F8" w:rsidRPr="004D50F8" w:rsidRDefault="004D50F8" w:rsidP="004D50F8">
      <w:pPr>
        <w:rPr>
          <w:i/>
          <w:u w:val="single"/>
        </w:rPr>
      </w:pPr>
    </w:p>
    <w:p w:rsidR="00F1108F" w:rsidRPr="004D50F8" w:rsidRDefault="00F1108F" w:rsidP="00F1108F">
      <w:pPr>
        <w:rPr>
          <w:b/>
        </w:rPr>
      </w:pPr>
      <w:r w:rsidRPr="004D50F8">
        <w:rPr>
          <w:b/>
        </w:rPr>
        <w:t>Так же вы можете прочесть ребенку сказку.</w:t>
      </w:r>
    </w:p>
    <w:p w:rsidR="004D50F8" w:rsidRDefault="004D50F8" w:rsidP="00F1108F"/>
    <w:p w:rsidR="004D50F8" w:rsidRDefault="004D50F8" w:rsidP="00F1108F"/>
    <w:p w:rsidR="00F1108F" w:rsidRPr="004D50F8" w:rsidRDefault="00F1108F" w:rsidP="004D50F8">
      <w:pPr>
        <w:jc w:val="center"/>
        <w:rPr>
          <w:b/>
          <w:i/>
          <w:sz w:val="36"/>
        </w:rPr>
      </w:pPr>
      <w:r w:rsidRPr="004D50F8">
        <w:rPr>
          <w:b/>
          <w:i/>
          <w:sz w:val="36"/>
        </w:rPr>
        <w:t>Сказка про Щенка, который никогда не извинялся.</w:t>
      </w:r>
    </w:p>
    <w:p w:rsidR="00F1108F" w:rsidRDefault="00F1108F" w:rsidP="00F1108F">
      <w:r>
        <w:t xml:space="preserve">      Жил на свете Щенок. Целыми днями он носился по двору, прыгал, бегал, всех задева</w:t>
      </w:r>
      <w:r w:rsidR="004D50F8">
        <w:t>л и никогда не извинялся. То у К</w:t>
      </w:r>
      <w:r>
        <w:t>оровы всё сено</w:t>
      </w:r>
      <w:r w:rsidR="004D50F8">
        <w:t xml:space="preserve"> рассыплет, то у Кур миску перевернёт, то сосиску съест у Котёнка. Все очень обижались и не хотели с ним играть. Остался Щенок совсем один.</w:t>
      </w:r>
    </w:p>
    <w:p w:rsidR="004D50F8" w:rsidRDefault="004D50F8" w:rsidP="00F1108F">
      <w:r>
        <w:t>Тогда он пошёл к своей маме-Собаке и спросил:</w:t>
      </w:r>
    </w:p>
    <w:p w:rsidR="004D50F8" w:rsidRDefault="004D50F8" w:rsidP="00F1108F">
      <w:r>
        <w:t>-- Мама, а почему со мной никто не хочет играть?</w:t>
      </w:r>
    </w:p>
    <w:p w:rsidR="004D50F8" w:rsidRDefault="004D50F8" w:rsidP="00F1108F">
      <w:r>
        <w:t>-- Наверное, ты обидел их.</w:t>
      </w:r>
    </w:p>
    <w:p w:rsidR="004D50F8" w:rsidRDefault="004D50F8" w:rsidP="00F1108F">
      <w:r>
        <w:t>-- И что теперь делать? – захныкал Щенок. – Выходит, они теперь никогда не будут со мной играть?</w:t>
      </w:r>
    </w:p>
    <w:p w:rsidR="004D50F8" w:rsidRDefault="004D50F8" w:rsidP="00F1108F">
      <w:r>
        <w:t>-- Ну почему же? Будут, если ты попросишь у них прощения.</w:t>
      </w:r>
    </w:p>
    <w:p w:rsidR="004D50F8" w:rsidRDefault="004D50F8" w:rsidP="00F1108F">
      <w:r>
        <w:t>-- А как это надо сделать?</w:t>
      </w:r>
    </w:p>
    <w:p w:rsidR="004D50F8" w:rsidRDefault="004D50F8" w:rsidP="00F1108F">
      <w:r>
        <w:t>-- Подойди и скажи каждому: «Прости меня, я больше так не буду». Но тогда уж держи своё обещание и больше никого не обижай.</w:t>
      </w:r>
    </w:p>
    <w:p w:rsidR="004D50F8" w:rsidRPr="00F1108F" w:rsidRDefault="004D50F8" w:rsidP="00F1108F">
      <w:r>
        <w:t>И Щенок сдержал своё обещание – больше никого не обижал!</w:t>
      </w:r>
    </w:p>
    <w:p w:rsidR="00B9753D" w:rsidRDefault="00B9753D"/>
    <w:p w:rsidR="008F585E" w:rsidRPr="001E5CA6" w:rsidRDefault="008F585E">
      <w:pPr>
        <w:rPr>
          <w:color w:val="00B050"/>
        </w:rPr>
      </w:pPr>
      <w:r w:rsidRPr="001E5CA6">
        <w:rPr>
          <w:color w:val="00B050"/>
        </w:rPr>
        <w:t xml:space="preserve">Использованная литература: Е. </w:t>
      </w:r>
      <w:proofErr w:type="spellStart"/>
      <w:r w:rsidRPr="001E5CA6">
        <w:rPr>
          <w:color w:val="00B050"/>
        </w:rPr>
        <w:t>Ульева</w:t>
      </w:r>
      <w:proofErr w:type="spellEnd"/>
      <w:r w:rsidRPr="001E5CA6">
        <w:rPr>
          <w:color w:val="00B050"/>
        </w:rPr>
        <w:t xml:space="preserve"> «Побеждаем вредные привычки у ребенка», Феникс 2015г.</w:t>
      </w:r>
      <w:bookmarkStart w:id="0" w:name="_GoBack"/>
      <w:bookmarkEnd w:id="0"/>
    </w:p>
    <w:sectPr w:rsidR="008F585E" w:rsidRPr="001E5CA6" w:rsidSect="004D50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87CEA"/>
    <w:multiLevelType w:val="hybridMultilevel"/>
    <w:tmpl w:val="B51EE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91"/>
    <w:rsid w:val="001E5CA6"/>
    <w:rsid w:val="004D50F8"/>
    <w:rsid w:val="007E59F1"/>
    <w:rsid w:val="008A2730"/>
    <w:rsid w:val="008D6991"/>
    <w:rsid w:val="008F585E"/>
    <w:rsid w:val="00A33791"/>
    <w:rsid w:val="00B9753D"/>
    <w:rsid w:val="00F11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3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6991"/>
    <w:pPr>
      <w:spacing w:after="0" w:line="240" w:lineRule="auto"/>
    </w:pPr>
    <w:rPr>
      <w:rFonts w:ascii="Times New Roman" w:hAnsi="Times New Roman"/>
      <w:sz w:val="28"/>
    </w:rPr>
  </w:style>
  <w:style w:type="paragraph" w:styleId="a4">
    <w:name w:val="List Paragraph"/>
    <w:basedOn w:val="a"/>
    <w:uiPriority w:val="34"/>
    <w:qFormat/>
    <w:rsid w:val="008A2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3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6991"/>
    <w:pPr>
      <w:spacing w:after="0" w:line="240" w:lineRule="auto"/>
    </w:pPr>
    <w:rPr>
      <w:rFonts w:ascii="Times New Roman" w:hAnsi="Times New Roman"/>
      <w:sz w:val="28"/>
    </w:rPr>
  </w:style>
  <w:style w:type="paragraph" w:styleId="a4">
    <w:name w:val="List Paragraph"/>
    <w:basedOn w:val="a"/>
    <w:uiPriority w:val="34"/>
    <w:qFormat/>
    <w:rsid w:val="008A2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SPOTR</cp:lastModifiedBy>
  <cp:revision>5</cp:revision>
  <cp:lastPrinted>2017-04-02T11:30:00Z</cp:lastPrinted>
  <dcterms:created xsi:type="dcterms:W3CDTF">2017-04-02T10:59:00Z</dcterms:created>
  <dcterms:modified xsi:type="dcterms:W3CDTF">2017-04-26T15:15:00Z</dcterms:modified>
</cp:coreProperties>
</file>